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389D5" w14:textId="64DB2949" w:rsidR="007D12C0" w:rsidRPr="009053EB" w:rsidRDefault="00782250">
      <w:pPr>
        <w:rPr>
          <w:rFonts w:ascii="Helvetica" w:hAnsi="Helvetica" w:cs="Helvetica"/>
          <w:sz w:val="20"/>
          <w:szCs w:val="20"/>
        </w:rPr>
      </w:pPr>
      <w:r>
        <w:rPr>
          <w:rFonts w:ascii="Book Antiqua" w:hAnsi="Book Antiqua"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0" locked="0" layoutInCell="1" allowOverlap="1" wp14:anchorId="12841F1F" wp14:editId="71AAA51A">
            <wp:simplePos x="0" y="0"/>
            <wp:positionH relativeFrom="column">
              <wp:posOffset>4220845</wp:posOffset>
            </wp:positionH>
            <wp:positionV relativeFrom="margin">
              <wp:align>top</wp:align>
            </wp:positionV>
            <wp:extent cx="1410335" cy="914400"/>
            <wp:effectExtent l="0" t="0" r="0" b="0"/>
            <wp:wrapTopAndBottom/>
            <wp:docPr id="1" name="Image 1" descr="LOGO ENVOL 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VOL F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4789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Publié l</w:t>
      </w:r>
      <w:r w:rsidR="00761CFE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e 7 septembre</w:t>
      </w:r>
      <w:r w:rsidR="007F4A24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 2023</w:t>
      </w:r>
    </w:p>
    <w:p w14:paraId="05FB98FC" w14:textId="57C31F73" w:rsidR="007D12C0" w:rsidRPr="00507CB8" w:rsidRDefault="006B19A6" w:rsidP="007D12C0">
      <w:pPr>
        <w:spacing w:after="24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>Intervenant</w:t>
      </w:r>
      <w:r w:rsidR="0049034F" w:rsidRPr="00507CB8"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>(e) psychosocial(e)</w:t>
      </w:r>
      <w:r w:rsidR="00FF0617"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 xml:space="preserve"> responsable de l’hébergement</w:t>
      </w:r>
      <w:r w:rsidR="003C152E" w:rsidRPr="00507CB8"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 xml:space="preserve"> </w:t>
      </w:r>
    </w:p>
    <w:p w14:paraId="20289E8A" w14:textId="19953408" w:rsidR="007D12C0" w:rsidRPr="00507CB8" w:rsidRDefault="007F4A24" w:rsidP="007D12C0">
      <w:pPr>
        <w:spacing w:after="240" w:line="240" w:lineRule="auto"/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>Hébergement les Chrysalides de</w:t>
      </w:r>
      <w:r w:rsidR="0049034F" w:rsidRPr="00507CB8"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 xml:space="preserve"> </w:t>
      </w:r>
      <w:r w:rsidR="007D12C0" w:rsidRPr="00507CB8">
        <w:rPr>
          <w:rFonts w:ascii="Helvetica" w:eastAsia="Times New Roman" w:hAnsi="Helvetica" w:cs="Helvetica"/>
          <w:b/>
          <w:bCs/>
          <w:sz w:val="20"/>
          <w:szCs w:val="20"/>
          <w:lang w:eastAsia="fr-CA"/>
        </w:rPr>
        <w:t>L’Envol Programme d’aide aux jeunes mères.</w:t>
      </w:r>
    </w:p>
    <w:p w14:paraId="0DF466A4" w14:textId="6B24BA1E" w:rsidR="00756C0C" w:rsidRPr="00313DEB" w:rsidRDefault="003365B2" w:rsidP="007D12C0">
      <w:pPr>
        <w:spacing w:after="240" w:line="240" w:lineRule="auto"/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507CB8">
        <w:rPr>
          <w:rFonts w:ascii="Helvetica" w:hAnsi="Helvetica" w:cs="Helvetica"/>
          <w:b/>
          <w:sz w:val="20"/>
          <w:szCs w:val="20"/>
          <w:shd w:val="clear" w:color="auto" w:fill="FFFFFF"/>
        </w:rPr>
        <w:t xml:space="preserve">Notre force </w:t>
      </w:r>
      <w:r w:rsidR="00313DEB">
        <w:rPr>
          <w:rFonts w:ascii="Helvetica" w:hAnsi="Helvetica" w:cs="Helvetica"/>
          <w:b/>
          <w:sz w:val="20"/>
          <w:szCs w:val="20"/>
          <w:shd w:val="clear" w:color="auto" w:fill="FFFFFF"/>
        </w:rPr>
        <w:br/>
      </w:r>
      <w:r w:rsidR="00313D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Êtes-vous à la recherche d’un emploi qui vous permettra de </w:t>
      </w:r>
      <w:r w:rsidR="00313DEB">
        <w:rPr>
          <w:rFonts w:ascii="Helvetica" w:hAnsi="Helvetica" w:cs="Helvetica"/>
          <w:sz w:val="20"/>
          <w:szCs w:val="20"/>
          <w:shd w:val="clear" w:color="auto" w:fill="FFFFFF"/>
        </w:rPr>
        <w:t xml:space="preserve">contribuer au bien-être des familles de la communauté? </w:t>
      </w:r>
      <w:r w:rsidR="00C961FC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L’Envol est un organisme communautaire bien implanté qui porte un engagement fort auprès de sa collectivité. </w:t>
      </w:r>
      <w:r w:rsidR="007F5F74" w:rsidRPr="00507CB8">
        <w:rPr>
          <w:rFonts w:ascii="Helvetica" w:hAnsi="Helvetica" w:cs="Helvetica"/>
          <w:sz w:val="20"/>
          <w:szCs w:val="20"/>
          <w:shd w:val="clear" w:color="auto" w:fill="FFFFFF"/>
        </w:rPr>
        <w:t>Notre équipe d’une vingtaine d’employées</w:t>
      </w:r>
      <w:r w:rsidR="00DA0CAF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compétentes et créatives</w:t>
      </w:r>
      <w:r w:rsidR="007F5F74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est à la base de notre succès</w:t>
      </w:r>
      <w:r w:rsidRPr="00507CB8">
        <w:rPr>
          <w:rFonts w:ascii="Helvetica" w:hAnsi="Helvetica" w:cs="Helvetica"/>
          <w:sz w:val="20"/>
          <w:szCs w:val="20"/>
          <w:shd w:val="clear" w:color="auto" w:fill="FFFFFF"/>
        </w:rPr>
        <w:t>. N</w:t>
      </w:r>
      <w:r w:rsidR="007F5F74" w:rsidRPr="00507CB8">
        <w:rPr>
          <w:rFonts w:ascii="Helvetica" w:hAnsi="Helvetica" w:cs="Helvetica"/>
          <w:sz w:val="20"/>
          <w:szCs w:val="20"/>
          <w:shd w:val="clear" w:color="auto" w:fill="FFFFFF"/>
        </w:rPr>
        <w:t>ous désirons</w:t>
      </w:r>
      <w:r w:rsidR="00C961FC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faire une différence à long terme auprès des jeunes familles</w:t>
      </w:r>
      <w:r w:rsidR="00E42CFD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en </w:t>
      </w:r>
      <w:r w:rsidR="005B37CF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soutenant </w:t>
      </w:r>
      <w:r w:rsidR="00E1481A" w:rsidRPr="00507CB8">
        <w:rPr>
          <w:rFonts w:ascii="Helvetica" w:hAnsi="Helvetica" w:cs="Helvetica"/>
          <w:sz w:val="20"/>
          <w:szCs w:val="20"/>
          <w:shd w:val="clear" w:color="auto" w:fill="FFFFFF"/>
        </w:rPr>
        <w:t>la</w:t>
      </w:r>
      <w:r w:rsidR="00E42CFD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E1481A" w:rsidRPr="00507CB8">
        <w:rPr>
          <w:rFonts w:ascii="Helvetica" w:hAnsi="Helvetica" w:cs="Helvetica"/>
          <w:sz w:val="20"/>
          <w:szCs w:val="20"/>
          <w:shd w:val="clear" w:color="auto" w:fill="FFFFFF"/>
        </w:rPr>
        <w:t>prévention</w:t>
      </w:r>
      <w:r w:rsidR="00E42CFD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E1481A" w:rsidRPr="00507CB8">
        <w:rPr>
          <w:rFonts w:ascii="Helvetica" w:hAnsi="Helvetica" w:cs="Helvetica"/>
          <w:sz w:val="20"/>
          <w:szCs w:val="20"/>
          <w:shd w:val="clear" w:color="auto" w:fill="FFFFFF"/>
        </w:rPr>
        <w:t>chez l</w:t>
      </w:r>
      <w:r w:rsidR="00E42CFD" w:rsidRPr="00507CB8">
        <w:rPr>
          <w:rFonts w:ascii="Helvetica" w:hAnsi="Helvetica" w:cs="Helvetica"/>
          <w:sz w:val="20"/>
          <w:szCs w:val="20"/>
          <w:shd w:val="clear" w:color="auto" w:fill="FFFFFF"/>
        </w:rPr>
        <w:t>es tout-petits</w:t>
      </w:r>
      <w:r w:rsidR="00C961FC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. </w:t>
      </w:r>
    </w:p>
    <w:p w14:paraId="74126A1B" w14:textId="31F1BC69" w:rsidR="00DF16D8" w:rsidRPr="00507CB8" w:rsidRDefault="006B19A6" w:rsidP="007D12C0">
      <w:pPr>
        <w:spacing w:after="24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 w:rsidRPr="00507CB8">
        <w:rPr>
          <w:rFonts w:ascii="Helvetica" w:hAnsi="Helvetica" w:cs="Helvetica"/>
          <w:sz w:val="20"/>
          <w:szCs w:val="20"/>
          <w:shd w:val="clear" w:color="auto" w:fill="FFFFFF"/>
        </w:rPr>
        <w:t>V</w:t>
      </w:r>
      <w:r w:rsidR="00DA0CAF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ous </w:t>
      </w:r>
      <w:r w:rsidRPr="00507CB8">
        <w:rPr>
          <w:rFonts w:ascii="Helvetica" w:hAnsi="Helvetica" w:cs="Helvetica"/>
          <w:sz w:val="20"/>
          <w:szCs w:val="20"/>
          <w:shd w:val="clear" w:color="auto" w:fill="FFFFFF"/>
        </w:rPr>
        <w:t>aurez</w:t>
      </w:r>
      <w:r w:rsidR="005B37CF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l’opportunité</w:t>
      </w:r>
      <w:r w:rsidR="007F5F74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de joindre une équipe </w:t>
      </w:r>
      <w:r w:rsidR="008B6697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multidisciplinaire </w:t>
      </w:r>
      <w:r w:rsidR="007F5F74" w:rsidRPr="00507CB8">
        <w:rPr>
          <w:rFonts w:ascii="Helvetica" w:hAnsi="Helvetica" w:cs="Helvetica"/>
          <w:sz w:val="20"/>
          <w:szCs w:val="20"/>
          <w:shd w:val="clear" w:color="auto" w:fill="FFFFFF"/>
        </w:rPr>
        <w:t>passionné</w:t>
      </w:r>
      <w:r w:rsidR="00DA0CAF" w:rsidRPr="00507CB8">
        <w:rPr>
          <w:rFonts w:ascii="Helvetica" w:hAnsi="Helvetica" w:cs="Helvetica"/>
          <w:sz w:val="20"/>
          <w:szCs w:val="20"/>
          <w:shd w:val="clear" w:color="auto" w:fill="FFFFFF"/>
        </w:rPr>
        <w:t>e et de mettre à contribution vo</w:t>
      </w:r>
      <w:r w:rsidR="007F5F74" w:rsidRPr="00507CB8">
        <w:rPr>
          <w:rFonts w:ascii="Helvetica" w:hAnsi="Helvetica" w:cs="Helvetica"/>
          <w:sz w:val="20"/>
          <w:szCs w:val="20"/>
          <w:shd w:val="clear" w:color="auto" w:fill="FFFFFF"/>
        </w:rPr>
        <w:t>s forces</w:t>
      </w:r>
      <w:r w:rsidR="00DA0CAF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et vos</w:t>
      </w:r>
      <w:r w:rsidR="00A56F02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idées</w:t>
      </w:r>
      <w:r w:rsidR="00007C85" w:rsidRPr="00507CB8">
        <w:rPr>
          <w:rFonts w:ascii="Helvetica" w:hAnsi="Helvetica" w:cs="Helvetica"/>
          <w:sz w:val="20"/>
          <w:szCs w:val="20"/>
          <w:shd w:val="clear" w:color="auto" w:fill="FFFFFF"/>
        </w:rPr>
        <w:t> </w:t>
      </w:r>
      <w:r w:rsidR="003B2F52">
        <w:rPr>
          <w:rFonts w:ascii="Helvetica" w:hAnsi="Helvetica" w:cs="Helvetica"/>
          <w:sz w:val="20"/>
          <w:szCs w:val="20"/>
          <w:shd w:val="clear" w:color="auto" w:fill="FFFFFF"/>
        </w:rPr>
        <w:t xml:space="preserve">pour le bon fonctionnement et le développement du projet d’hébergement </w:t>
      </w:r>
      <w:r w:rsidR="00313DEB">
        <w:rPr>
          <w:rFonts w:ascii="Helvetica" w:hAnsi="Helvetica" w:cs="Helvetica"/>
          <w:sz w:val="20"/>
          <w:szCs w:val="20"/>
          <w:shd w:val="clear" w:color="auto" w:fill="FFFFFF"/>
        </w:rPr>
        <w:t xml:space="preserve">L’Habitation </w:t>
      </w:r>
      <w:r w:rsidR="003B2F52" w:rsidRPr="00FF0617">
        <w:rPr>
          <w:rFonts w:ascii="Helvetica" w:hAnsi="Helvetica" w:cs="Helvetica"/>
          <w:i/>
          <w:sz w:val="20"/>
          <w:szCs w:val="20"/>
          <w:shd w:val="clear" w:color="auto" w:fill="FFFFFF"/>
        </w:rPr>
        <w:t>Les Chrysalides</w:t>
      </w:r>
      <w:r w:rsidR="003B2F52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3B2F52">
        <w:rPr>
          <w:rFonts w:ascii="Helvetica" w:hAnsi="Helvetica" w:cs="Helvetica"/>
          <w:color w:val="231F20"/>
          <w:sz w:val="20"/>
          <w:szCs w:val="20"/>
          <w:shd w:val="clear" w:color="auto" w:fill="FFFFFF"/>
        </w:rPr>
        <w:t>dont la mission est d’accompagner des mères âgées entre 18 et 30 ans dans leur projet d’études, tout en favorisant leur autonomie et le développement</w:t>
      </w:r>
      <w:r w:rsidR="003B2F52" w:rsidRPr="003B2F52">
        <w:rPr>
          <w:rFonts w:ascii="Helvetica" w:hAnsi="Helvetica" w:cs="Helvetica"/>
          <w:color w:val="231F20"/>
          <w:sz w:val="20"/>
          <w:szCs w:val="20"/>
          <w:shd w:val="clear" w:color="auto" w:fill="FFFFFF"/>
        </w:rPr>
        <w:t xml:space="preserve"> </w:t>
      </w:r>
      <w:r w:rsidR="003B2F52">
        <w:rPr>
          <w:rFonts w:ascii="Helvetica" w:hAnsi="Helvetica" w:cs="Helvetica"/>
          <w:color w:val="231F20"/>
          <w:sz w:val="20"/>
          <w:szCs w:val="20"/>
          <w:shd w:val="clear" w:color="auto" w:fill="FFFFFF"/>
        </w:rPr>
        <w:t xml:space="preserve">de </w:t>
      </w:r>
      <w:r w:rsidR="00164446">
        <w:rPr>
          <w:rFonts w:ascii="Helvetica" w:hAnsi="Helvetica" w:cs="Helvetica"/>
          <w:color w:val="231F20"/>
          <w:sz w:val="20"/>
          <w:szCs w:val="20"/>
          <w:shd w:val="clear" w:color="auto" w:fill="FFFFFF"/>
        </w:rPr>
        <w:t>leurs habilités parentales</w:t>
      </w:r>
      <w:r w:rsidR="003B2F52">
        <w:rPr>
          <w:rFonts w:ascii="Helvetica" w:hAnsi="Helvetica" w:cs="Helvetica"/>
          <w:color w:val="231F20"/>
          <w:sz w:val="20"/>
          <w:szCs w:val="20"/>
          <w:shd w:val="clear" w:color="auto" w:fill="FFFFFF"/>
        </w:rPr>
        <w:t>.</w:t>
      </w:r>
    </w:p>
    <w:p w14:paraId="017D876C" w14:textId="77777777" w:rsidR="009724A5" w:rsidRPr="00507CB8" w:rsidRDefault="00DA0CAF" w:rsidP="007D12C0">
      <w:pPr>
        <w:spacing w:after="240" w:line="240" w:lineRule="auto"/>
        <w:rPr>
          <w:rFonts w:ascii="Helvetica" w:eastAsia="Times New Roman" w:hAnsi="Helvetica" w:cs="Helvetica"/>
          <w:b/>
          <w:sz w:val="20"/>
          <w:szCs w:val="20"/>
          <w:lang w:eastAsia="fr-CA"/>
        </w:rPr>
      </w:pPr>
      <w:r w:rsidRPr="00507CB8">
        <w:rPr>
          <w:rFonts w:ascii="Helvetica" w:eastAsia="Times New Roman" w:hAnsi="Helvetica" w:cs="Helvetica"/>
          <w:b/>
          <w:sz w:val="20"/>
          <w:szCs w:val="20"/>
          <w:lang w:eastAsia="fr-CA"/>
        </w:rPr>
        <w:t>Votre</w:t>
      </w:r>
      <w:r w:rsidR="00A56F02" w:rsidRPr="00507CB8">
        <w:rPr>
          <w:rFonts w:ascii="Helvetica" w:eastAsia="Times New Roman" w:hAnsi="Helvetica" w:cs="Helvetica"/>
          <w:b/>
          <w:sz w:val="20"/>
          <w:szCs w:val="20"/>
          <w:lang w:eastAsia="fr-CA"/>
        </w:rPr>
        <w:t xml:space="preserve"> rôle au quotidien</w:t>
      </w:r>
    </w:p>
    <w:p w14:paraId="47C0E638" w14:textId="6C634B8D" w:rsidR="0095709E" w:rsidRPr="00507CB8" w:rsidRDefault="007D12C0" w:rsidP="0095709E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eastAsia="Times New Roman" w:hAnsi="Helvetica" w:cs="Helvetica"/>
          <w:sz w:val="20"/>
          <w:szCs w:val="20"/>
          <w:lang w:eastAsia="fr-CA"/>
        </w:rPr>
        <w:t>En collaboration avec l’équipe interd</w:t>
      </w:r>
      <w:r w:rsidR="006B19A6" w:rsidRPr="00507CB8">
        <w:rPr>
          <w:rFonts w:ascii="Helvetica" w:eastAsia="Times New Roman" w:hAnsi="Helvetica" w:cs="Helvetica"/>
          <w:sz w:val="20"/>
          <w:szCs w:val="20"/>
          <w:lang w:eastAsia="fr-CA"/>
        </w:rPr>
        <w:t>isciplinaire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Pr="00507CB8">
        <w:rPr>
          <w:rFonts w:ascii="Helvetica" w:eastAsia="Times New Roman" w:hAnsi="Helvetica" w:cs="Helvetica"/>
          <w:sz w:val="20"/>
          <w:szCs w:val="20"/>
          <w:lang w:eastAsia="fr-CA"/>
        </w:rPr>
        <w:t>:</w:t>
      </w:r>
    </w:p>
    <w:p w14:paraId="4E4CBDB9" w14:textId="77777777" w:rsidR="0095709E" w:rsidRPr="00507CB8" w:rsidRDefault="0095709E" w:rsidP="0095709E">
      <w:pPr>
        <w:spacing w:after="0" w:line="240" w:lineRule="auto"/>
        <w:rPr>
          <w:rFonts w:ascii="Helvetica" w:eastAsia="BatangChe" w:hAnsi="Helvetica" w:cs="Helvetica"/>
          <w:sz w:val="20"/>
          <w:szCs w:val="20"/>
        </w:rPr>
      </w:pPr>
    </w:p>
    <w:p w14:paraId="66F43369" w14:textId="0525F7CE" w:rsidR="003B2F52" w:rsidRDefault="00D77E38" w:rsidP="00B4085F">
      <w:pPr>
        <w:numPr>
          <w:ilvl w:val="0"/>
          <w:numId w:val="5"/>
        </w:numPr>
        <w:spacing w:after="0" w:line="240" w:lineRule="auto"/>
        <w:rPr>
          <w:rFonts w:ascii="Helvetica" w:eastAsia="BatangChe" w:hAnsi="Helvetica" w:cs="Helvetica"/>
          <w:i/>
          <w:sz w:val="20"/>
          <w:szCs w:val="20"/>
        </w:rPr>
      </w:pPr>
      <w:r>
        <w:rPr>
          <w:rFonts w:ascii="Helvetica" w:eastAsia="BatangChe" w:hAnsi="Helvetica" w:cs="Helvetica"/>
          <w:i/>
          <w:sz w:val="20"/>
          <w:szCs w:val="20"/>
        </w:rPr>
        <w:t>Recruter</w:t>
      </w:r>
      <w:r w:rsidR="003B2F52">
        <w:rPr>
          <w:rFonts w:ascii="Helvetica" w:eastAsia="BatangChe" w:hAnsi="Helvetica" w:cs="Helvetica"/>
          <w:i/>
          <w:sz w:val="20"/>
          <w:szCs w:val="20"/>
        </w:rPr>
        <w:t xml:space="preserve"> et accueil</w:t>
      </w:r>
      <w:r>
        <w:rPr>
          <w:rFonts w:ascii="Helvetica" w:eastAsia="BatangChe" w:hAnsi="Helvetica" w:cs="Helvetica"/>
          <w:i/>
          <w:sz w:val="20"/>
          <w:szCs w:val="20"/>
        </w:rPr>
        <w:t>lir l</w:t>
      </w:r>
      <w:r w:rsidR="003B2F52">
        <w:rPr>
          <w:rFonts w:ascii="Helvetica" w:eastAsia="BatangChe" w:hAnsi="Helvetica" w:cs="Helvetica"/>
          <w:i/>
          <w:sz w:val="20"/>
          <w:szCs w:val="20"/>
        </w:rPr>
        <w:t>es mères à l’hébergement</w:t>
      </w:r>
      <w:r>
        <w:rPr>
          <w:rFonts w:ascii="Helvetica" w:eastAsia="BatangChe" w:hAnsi="Helvetica" w:cs="Helvetica"/>
          <w:i/>
          <w:sz w:val="20"/>
          <w:szCs w:val="20"/>
        </w:rPr>
        <w:t xml:space="preserve"> </w:t>
      </w:r>
      <w:r w:rsidR="003B2F52">
        <w:rPr>
          <w:rFonts w:ascii="Helvetica" w:eastAsia="BatangChe" w:hAnsi="Helvetica" w:cs="Helvetica"/>
          <w:i/>
          <w:sz w:val="20"/>
          <w:szCs w:val="20"/>
        </w:rPr>
        <w:t>;</w:t>
      </w:r>
    </w:p>
    <w:p w14:paraId="71173D2B" w14:textId="2E441F5B" w:rsidR="00A71FFB" w:rsidRDefault="00164446" w:rsidP="00B4085F">
      <w:pPr>
        <w:numPr>
          <w:ilvl w:val="0"/>
          <w:numId w:val="5"/>
        </w:numPr>
        <w:spacing w:after="0" w:line="240" w:lineRule="auto"/>
        <w:rPr>
          <w:rFonts w:ascii="Helvetica" w:eastAsia="BatangChe" w:hAnsi="Helvetica" w:cs="Helvetica"/>
          <w:i/>
          <w:sz w:val="20"/>
          <w:szCs w:val="20"/>
        </w:rPr>
      </w:pPr>
      <w:r>
        <w:rPr>
          <w:rFonts w:ascii="Helvetica" w:eastAsia="BatangChe" w:hAnsi="Helvetica" w:cs="Helvetica"/>
          <w:i/>
          <w:sz w:val="20"/>
          <w:szCs w:val="20"/>
        </w:rPr>
        <w:t xml:space="preserve">Accompagner les </w:t>
      </w:r>
      <w:r w:rsidR="007F4A24">
        <w:rPr>
          <w:rFonts w:ascii="Helvetica" w:eastAsia="BatangChe" w:hAnsi="Helvetica" w:cs="Helvetica"/>
          <w:i/>
          <w:sz w:val="20"/>
          <w:szCs w:val="20"/>
        </w:rPr>
        <w:t>mères dans leur projet d’études</w:t>
      </w:r>
      <w:r w:rsidR="00D77E38">
        <w:rPr>
          <w:rFonts w:ascii="Helvetica" w:eastAsia="BatangChe" w:hAnsi="Helvetica" w:cs="Helvetica"/>
          <w:i/>
          <w:sz w:val="20"/>
          <w:szCs w:val="20"/>
        </w:rPr>
        <w:t xml:space="preserve"> </w:t>
      </w:r>
      <w:r w:rsidR="003B2F52">
        <w:rPr>
          <w:rFonts w:ascii="Helvetica" w:eastAsia="BatangChe" w:hAnsi="Helvetica" w:cs="Helvetica"/>
          <w:i/>
          <w:sz w:val="20"/>
          <w:szCs w:val="20"/>
        </w:rPr>
        <w:t>;</w:t>
      </w:r>
    </w:p>
    <w:p w14:paraId="0673C1B3" w14:textId="00594833" w:rsidR="00164446" w:rsidRDefault="00164446" w:rsidP="00164446">
      <w:pPr>
        <w:pStyle w:val="Paragraphedeliste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Suivi et soutien ponctuel auprès de la mère et de l’enfant ;</w:t>
      </w:r>
    </w:p>
    <w:p w14:paraId="7C336B65" w14:textId="21D5E090" w:rsidR="00164446" w:rsidRPr="00164446" w:rsidRDefault="00164446" w:rsidP="00164446">
      <w:pPr>
        <w:pStyle w:val="Paragraphedeliste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164446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Créer </w:t>
      </w: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et animer </w:t>
      </w:r>
      <w:r w:rsidRPr="00164446">
        <w:rPr>
          <w:rFonts w:ascii="Helvetica" w:eastAsia="Times New Roman" w:hAnsi="Helvetica" w:cs="Helvetica"/>
          <w:i/>
          <w:sz w:val="20"/>
          <w:szCs w:val="20"/>
          <w:lang w:eastAsia="fr-CA"/>
        </w:rPr>
        <w:t>des ateliers/ activités pour les résidentes et/ou leur enfant</w:t>
      </w:r>
      <w:r w:rsidR="00313DE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</w:t>
      </w:r>
      <w:r w:rsidRPr="00164446">
        <w:rPr>
          <w:rFonts w:ascii="Helvetica" w:eastAsia="Times New Roman" w:hAnsi="Helvetica" w:cs="Helvetica"/>
          <w:i/>
          <w:sz w:val="20"/>
          <w:szCs w:val="20"/>
          <w:lang w:eastAsia="fr-CA"/>
        </w:rPr>
        <w:t>;</w:t>
      </w:r>
    </w:p>
    <w:p w14:paraId="6A667D11" w14:textId="26642BD0" w:rsidR="00BD7F7B" w:rsidRPr="004B26DB" w:rsidRDefault="00BD7F7B" w:rsidP="00F27DE8">
      <w:pPr>
        <w:pStyle w:val="Paragraphedeliste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Partager l’évolution</w:t>
      </w:r>
      <w:r w:rsidR="00694FEF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de la trajectoire de l’enfant</w:t>
      </w: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en </w:t>
      </w:r>
      <w:r w:rsidR="00694FEF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l’impliquant dans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les </w:t>
      </w: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différents programmes de l’organis</w:t>
      </w:r>
      <w:r w:rsidR="00694FEF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me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 </w:t>
      </w:r>
      <w:r w:rsidR="00694FEF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: centre de jour,</w:t>
      </w:r>
      <w:r w:rsidR="003B2F52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pédiatrie sociale,</w:t>
      </w:r>
      <w:r w:rsidR="00694FEF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</w:t>
      </w:r>
      <w:r w:rsidR="000A59BC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garderie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, </w:t>
      </w:r>
      <w:r w:rsidR="00313DEB">
        <w:rPr>
          <w:rFonts w:ascii="Helvetica" w:eastAsia="Times New Roman" w:hAnsi="Helvetica" w:cs="Helvetica"/>
          <w:i/>
          <w:sz w:val="20"/>
          <w:szCs w:val="20"/>
          <w:lang w:eastAsia="fr-CA"/>
        </w:rPr>
        <w:t>L</w:t>
      </w:r>
      <w:r w:rsidR="00164446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’Escale, 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projet Je Tisse des Liens Gagnants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 w:rsidR="000A59BC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;</w:t>
      </w: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</w:p>
    <w:p w14:paraId="1F6F4159" w14:textId="33E2ACD3" w:rsidR="004B26DB" w:rsidRDefault="00164446" w:rsidP="004B26DB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Planifier et a</w:t>
      </w:r>
      <w:r w:rsidR="00D77E38">
        <w:rPr>
          <w:rFonts w:ascii="Helvetica" w:eastAsia="Times New Roman" w:hAnsi="Helvetica" w:cs="Helvetica"/>
          <w:i/>
          <w:sz w:val="20"/>
          <w:szCs w:val="20"/>
          <w:lang w:eastAsia="fr-CA"/>
        </w:rPr>
        <w:t>nimer le comité des résidentes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mensuellement </w:t>
      </w:r>
      <w:r w:rsidR="004B26DB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;</w:t>
      </w:r>
    </w:p>
    <w:p w14:paraId="3C852C3D" w14:textId="5F365B4A" w:rsidR="00D77E38" w:rsidRDefault="00D77E38" w:rsidP="004B26DB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Effectuer des bilans tri-mensuelles avec les participantes du projet ;</w:t>
      </w:r>
    </w:p>
    <w:p w14:paraId="43590D5C" w14:textId="47052281" w:rsidR="00164446" w:rsidRPr="004B26DB" w:rsidRDefault="00164446" w:rsidP="004B26DB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Tenue de dossiers ;</w:t>
      </w:r>
    </w:p>
    <w:p w14:paraId="1C552F1A" w14:textId="382C6F82" w:rsidR="00164446" w:rsidRDefault="007D12C0" w:rsidP="00164446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Transmettre les informations pertinentes </w:t>
      </w:r>
      <w:r w:rsidR="00A56F02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à </w:t>
      </w:r>
      <w:r w:rsidR="000A59BC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l’aide des outils informatiques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 w:rsidR="000A59BC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;</w:t>
      </w:r>
      <w:r w:rsidR="00A56F02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</w:t>
      </w:r>
    </w:p>
    <w:p w14:paraId="1BBE964F" w14:textId="4B15D255" w:rsidR="00164446" w:rsidRDefault="00164446" w:rsidP="00164446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Assurer le respect des règlements de l’hébergement ;</w:t>
      </w:r>
    </w:p>
    <w:p w14:paraId="23643AF2" w14:textId="18ECC669" w:rsidR="00164446" w:rsidRDefault="00164446" w:rsidP="00164446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164446">
        <w:rPr>
          <w:rFonts w:ascii="Helvetica" w:eastAsia="Times New Roman" w:hAnsi="Helvetica" w:cs="Helvetica"/>
          <w:i/>
          <w:sz w:val="20"/>
          <w:szCs w:val="20"/>
          <w:lang w:eastAsia="fr-CA"/>
        </w:rPr>
        <w:t>Gestion des dossiers avec l’office d’habitation de Longueuil (OHL) ;</w:t>
      </w:r>
    </w:p>
    <w:p w14:paraId="4E846C4E" w14:textId="4EC58B73" w:rsidR="00CB19EF" w:rsidRPr="00164446" w:rsidRDefault="00CB19EF" w:rsidP="00164446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Gestion du bâtiment.</w:t>
      </w:r>
    </w:p>
    <w:p w14:paraId="57F52070" w14:textId="77777777" w:rsidR="0013551F" w:rsidRDefault="0013551F" w:rsidP="00164446">
      <w:pPr>
        <w:spacing w:after="0" w:line="240" w:lineRule="auto"/>
        <w:ind w:left="708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5AF79D08" w14:textId="0FA8C0B2" w:rsidR="007D12C0" w:rsidRPr="00164446" w:rsidRDefault="00DA0CAF" w:rsidP="00164446">
      <w:pPr>
        <w:spacing w:after="0" w:line="240" w:lineRule="auto"/>
        <w:ind w:left="708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164446">
        <w:rPr>
          <w:rFonts w:ascii="Helvetica" w:eastAsia="Times New Roman" w:hAnsi="Helvetica" w:cs="Helvetica"/>
          <w:b/>
          <w:sz w:val="20"/>
          <w:szCs w:val="20"/>
          <w:lang w:eastAsia="fr-CA"/>
        </w:rPr>
        <w:t>Ce qui vous</w:t>
      </w:r>
      <w:r w:rsidR="00A56F02" w:rsidRPr="00164446">
        <w:rPr>
          <w:rFonts w:ascii="Helvetica" w:eastAsia="Times New Roman" w:hAnsi="Helvetica" w:cs="Helvetica"/>
          <w:b/>
          <w:sz w:val="20"/>
          <w:szCs w:val="20"/>
          <w:lang w:eastAsia="fr-CA"/>
        </w:rPr>
        <w:t xml:space="preserve"> définit</w:t>
      </w:r>
    </w:p>
    <w:p w14:paraId="447BE30A" w14:textId="3A36EA7D" w:rsidR="006226DA" w:rsidRPr="004B26DB" w:rsidRDefault="00E64789" w:rsidP="007D12C0">
      <w:pPr>
        <w:numPr>
          <w:ilvl w:val="0"/>
          <w:numId w:val="16"/>
        </w:numPr>
        <w:spacing w:after="0" w:line="240" w:lineRule="auto"/>
        <w:ind w:left="714" w:hanging="357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Autonome et belle capacité à travailler en équipe multidisciplinaire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;</w:t>
      </w:r>
    </w:p>
    <w:p w14:paraId="673345F5" w14:textId="696998AD" w:rsidR="004A3613" w:rsidRPr="004B26DB" w:rsidRDefault="004A3613" w:rsidP="007D12C0">
      <w:pPr>
        <w:numPr>
          <w:ilvl w:val="0"/>
          <w:numId w:val="16"/>
        </w:numPr>
        <w:spacing w:after="0" w:line="240" w:lineRule="auto"/>
        <w:ind w:left="714" w:hanging="357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Bonne connaissance de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s</w:t>
      </w: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notions 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entourant le </w:t>
      </w:r>
      <w:r w:rsidRPr="004B26DB">
        <w:rPr>
          <w:rFonts w:ascii="Helvetica" w:eastAsia="Times New Roman" w:hAnsi="Helvetica" w:cs="Helvetica"/>
          <w:b/>
          <w:i/>
          <w:sz w:val="20"/>
          <w:szCs w:val="20"/>
          <w:lang w:eastAsia="fr-CA"/>
        </w:rPr>
        <w:t>développement de l’enfant</w:t>
      </w:r>
      <w:r w:rsid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, 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du lien d’attachement</w:t>
      </w:r>
      <w:r w:rsid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et autres approches liées à l’enfance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; </w:t>
      </w:r>
    </w:p>
    <w:p w14:paraId="350FAF8E" w14:textId="77777777" w:rsidR="004A3613" w:rsidRPr="004B26DB" w:rsidRDefault="004A3613" w:rsidP="004A3613">
      <w:pPr>
        <w:numPr>
          <w:ilvl w:val="0"/>
          <w:numId w:val="16"/>
        </w:numPr>
        <w:spacing w:after="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Aptitude à créer un climat de confiance, sécuritaire, réconfortant et être capable de communiquer attentivement et efficacement ;</w:t>
      </w:r>
    </w:p>
    <w:p w14:paraId="35CEB57A" w14:textId="13131924" w:rsidR="007D12C0" w:rsidRPr="004B26DB" w:rsidRDefault="004A3613" w:rsidP="004A3613">
      <w:pPr>
        <w:numPr>
          <w:ilvl w:val="0"/>
          <w:numId w:val="16"/>
        </w:numPr>
        <w:spacing w:after="0" w:line="240" w:lineRule="auto"/>
        <w:ind w:left="714" w:hanging="357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Souplesse pour </w:t>
      </w:r>
      <w:r w:rsidR="007D12C0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s’ajuster aux besoins de l’enfant et du parent</w:t>
      </w:r>
      <w:r w:rsidR="00007C85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selon les événements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 </w:t>
      </w:r>
      <w:r w:rsidR="007D12C0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;</w:t>
      </w:r>
    </w:p>
    <w:p w14:paraId="5614C975" w14:textId="07706F59" w:rsidR="007D12C0" w:rsidRDefault="004A3613" w:rsidP="007D12C0">
      <w:pPr>
        <w:numPr>
          <w:ilvl w:val="0"/>
          <w:numId w:val="18"/>
        </w:numPr>
        <w:spacing w:after="0" w:line="240" w:lineRule="auto"/>
        <w:ind w:left="714" w:hanging="357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Capacité à </w:t>
      </w:r>
      <w:r w:rsidR="007D12C0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maintenir des liens </w:t>
      </w:r>
      <w:r w:rsidR="00DF16D8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significatifs avec les </w:t>
      </w:r>
      <w:r w:rsidR="00EE6935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jeunes mères, les </w:t>
      </w:r>
      <w:r w:rsidR="00DF16D8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enfants </w:t>
      </w:r>
      <w:r w:rsidR="007D12C0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et </w:t>
      </w:r>
      <w:r w:rsidR="00EE6935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leur entourage par </w:t>
      </w:r>
      <w:r w:rsidR="007D12C0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des contacts réguliers</w:t>
      </w:r>
      <w:r w:rsidR="006226DA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et à long terme</w:t>
      </w:r>
      <w:r w:rsidR="007D12C0" w:rsidRPr="004B26DB">
        <w:rPr>
          <w:rFonts w:ascii="Helvetica" w:eastAsia="Times New Roman" w:hAnsi="Helvetica" w:cs="Helvetica"/>
          <w:i/>
          <w:sz w:val="20"/>
          <w:szCs w:val="20"/>
          <w:lang w:eastAsia="fr-CA"/>
        </w:rPr>
        <w:t>.</w:t>
      </w:r>
    </w:p>
    <w:p w14:paraId="768179EC" w14:textId="77777777" w:rsidR="00A56F02" w:rsidRPr="00507CB8" w:rsidRDefault="00A56F02" w:rsidP="00A56F02">
      <w:pPr>
        <w:spacing w:after="0" w:line="240" w:lineRule="auto"/>
        <w:ind w:left="714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602F4C91" w14:textId="14CF7120" w:rsidR="007D12C0" w:rsidRPr="00507CB8" w:rsidRDefault="00DA0CAF" w:rsidP="007D12C0">
      <w:pPr>
        <w:spacing w:after="24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eastAsia="Times New Roman" w:hAnsi="Helvetica" w:cs="Helvetica"/>
          <w:b/>
          <w:sz w:val="20"/>
          <w:szCs w:val="20"/>
          <w:lang w:eastAsia="fr-CA"/>
        </w:rPr>
        <w:t>Ce qui vous</w:t>
      </w:r>
      <w:r w:rsidR="00DF16D8" w:rsidRPr="00507CB8">
        <w:rPr>
          <w:rFonts w:ascii="Helvetica" w:eastAsia="Times New Roman" w:hAnsi="Helvetica" w:cs="Helvetica"/>
          <w:b/>
          <w:sz w:val="20"/>
          <w:szCs w:val="20"/>
          <w:lang w:eastAsia="fr-CA"/>
        </w:rPr>
        <w:t xml:space="preserve"> caractérise </w:t>
      </w:r>
    </w:p>
    <w:p w14:paraId="11993E01" w14:textId="414CF5E1" w:rsidR="00DF16D8" w:rsidRPr="00C028ED" w:rsidRDefault="004A3613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lastRenderedPageBreak/>
        <w:t xml:space="preserve">Diplôme </w:t>
      </w:r>
      <w:r w:rsidR="00694FEF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baccalaur</w:t>
      </w:r>
      <w:r w:rsidR="00DD4684">
        <w:rPr>
          <w:rFonts w:ascii="Helvetica" w:eastAsia="Times New Roman" w:hAnsi="Helvetica" w:cs="Helvetica"/>
          <w:i/>
          <w:sz w:val="20"/>
          <w:szCs w:val="20"/>
          <w:lang w:eastAsia="fr-CA"/>
        </w:rPr>
        <w:t>é</w:t>
      </w:r>
      <w:r w:rsidR="00694FEF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at </w:t>
      </w: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en</w:t>
      </w:r>
      <w:r w:rsidR="00EE6935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science</w:t>
      </w:r>
      <w:r w:rsidR="00A71FFB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s</w:t>
      </w:r>
      <w:r w:rsidR="00EE6935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sociale</w:t>
      </w:r>
      <w:r w:rsidR="00A71FFB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s</w:t>
      </w:r>
      <w:r w:rsidR="00EE6935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</w:t>
      </w:r>
      <w:r w:rsidR="008A225E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ou autres diplômes et expériences pertinentes </w:t>
      </w:r>
    </w:p>
    <w:p w14:paraId="3EEC7259" w14:textId="1619D240" w:rsidR="00DF16D8" w:rsidRPr="00C028ED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Attit</w:t>
      </w:r>
      <w:r w:rsidR="00EC0F81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ude d’écoute, </w:t>
      </w:r>
      <w:r w:rsidR="008B6697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de non-jugement et</w:t>
      </w: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</w:t>
      </w:r>
      <w:r w:rsidR="008B6697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d’empathie</w:t>
      </w:r>
    </w:p>
    <w:p w14:paraId="0FEB8CD6" w14:textId="77777777" w:rsidR="00DF16D8" w:rsidRPr="00C028ED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Créativité et sensibilité</w:t>
      </w:r>
    </w:p>
    <w:p w14:paraId="5A86B2AD" w14:textId="77777777" w:rsidR="00DF16D8" w:rsidRPr="00C028ED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Fortes habiletés relationnelles</w:t>
      </w:r>
    </w:p>
    <w:p w14:paraId="7C8174E1" w14:textId="77777777" w:rsidR="00DF16D8" w:rsidRPr="00C028ED" w:rsidRDefault="00DF16D8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Grande autonomie professionnelle</w:t>
      </w:r>
    </w:p>
    <w:p w14:paraId="0D6DDA5F" w14:textId="77777777" w:rsidR="00DF16D8" w:rsidRPr="00C028ED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Habi</w:t>
      </w:r>
      <w:r w:rsidR="00EE6935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leté à travailler au sein d’</w:t>
      </w: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équipe</w:t>
      </w:r>
      <w:r w:rsidR="00EE6935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s</w:t>
      </w: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interdisciplinaire</w:t>
      </w:r>
      <w:r w:rsidR="00EE6935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s</w:t>
      </w:r>
    </w:p>
    <w:p w14:paraId="4A5F2117" w14:textId="77777777" w:rsidR="008B6697" w:rsidRPr="00C028ED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Sensibilité aux réalités interculturelles</w:t>
      </w:r>
    </w:p>
    <w:p w14:paraId="3E853A22" w14:textId="56391EFF" w:rsidR="008B6697" w:rsidRPr="00507CB8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Maîtrise du français (écrit et parlé)</w:t>
      </w:r>
      <w:r w:rsidR="004478BA">
        <w:rPr>
          <w:rFonts w:ascii="Helvetica" w:eastAsia="Times New Roman" w:hAnsi="Helvetica" w:cs="Helvetica"/>
          <w:i/>
          <w:sz w:val="20"/>
          <w:szCs w:val="20"/>
          <w:lang w:eastAsia="fr-CA"/>
        </w:rPr>
        <w:t>, anglais (un atout)</w:t>
      </w:r>
    </w:p>
    <w:p w14:paraId="18140ED5" w14:textId="77777777" w:rsidR="007D12C0" w:rsidRPr="00507CB8" w:rsidRDefault="00DA0CAF" w:rsidP="008B66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eastAsia="Times New Roman" w:hAnsi="Helvetica" w:cs="Helvetica"/>
          <w:b/>
          <w:sz w:val="20"/>
          <w:szCs w:val="20"/>
          <w:lang w:eastAsia="fr-CA"/>
        </w:rPr>
        <w:t xml:space="preserve">Ce qui vous </w:t>
      </w:r>
      <w:r w:rsidR="00DF16D8" w:rsidRPr="00507CB8">
        <w:rPr>
          <w:rFonts w:ascii="Helvetica" w:eastAsia="Times New Roman" w:hAnsi="Helvetica" w:cs="Helvetica"/>
          <w:b/>
          <w:sz w:val="20"/>
          <w:szCs w:val="20"/>
          <w:lang w:eastAsia="fr-CA"/>
        </w:rPr>
        <w:t>avantage</w:t>
      </w:r>
    </w:p>
    <w:p w14:paraId="785130A7" w14:textId="01887006" w:rsidR="00644516" w:rsidRPr="00C028ED" w:rsidRDefault="00B7652F" w:rsidP="00644516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Expérience de</w:t>
      </w:r>
      <w:r w:rsidR="007D12C0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l’</w:t>
      </w:r>
      <w:r w:rsidR="00661E5A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intervention auprès des</w:t>
      </w:r>
      <w:r w:rsidR="00DF16D8"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 familles vivant en contexte difficile et présen</w:t>
      </w: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>tant des problématiques variées</w:t>
      </w:r>
    </w:p>
    <w:p w14:paraId="3751485B" w14:textId="63F283A9" w:rsidR="00714814" w:rsidRDefault="00C028ED" w:rsidP="00644516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Maturité, capacité d’analyse et humour</w:t>
      </w:r>
    </w:p>
    <w:p w14:paraId="69B1E1FA" w14:textId="78CF4497" w:rsidR="008A225E" w:rsidRPr="00C028ED" w:rsidRDefault="008A225E" w:rsidP="00644516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Capacité à faire respecter des règlements tout en conservant le lien de confiance</w:t>
      </w:r>
    </w:p>
    <w:p w14:paraId="4541C0D2" w14:textId="27EB129B" w:rsidR="00DF16D8" w:rsidRPr="004478BA" w:rsidRDefault="00661E5A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Expérience de travail significative auprès des enfants et connaissance de la </w:t>
      </w:r>
      <w:r w:rsidR="008A225E">
        <w:rPr>
          <w:rFonts w:ascii="Helvetica" w:eastAsia="Times New Roman" w:hAnsi="Helvetica" w:cs="Helvetica"/>
          <w:i/>
          <w:sz w:val="20"/>
          <w:szCs w:val="20"/>
          <w:lang w:eastAsia="fr-CA"/>
        </w:rPr>
        <w:t>réalité des jeunes mères</w:t>
      </w:r>
    </w:p>
    <w:p w14:paraId="44FBAF85" w14:textId="5FDE0855" w:rsidR="004478BA" w:rsidRPr="00C028ED" w:rsidRDefault="004478BA" w:rsidP="004478BA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i/>
          <w:sz w:val="20"/>
          <w:szCs w:val="20"/>
          <w:lang w:eastAsia="fr-CA"/>
        </w:rPr>
      </w:pPr>
      <w:r w:rsidRPr="00C028ED">
        <w:rPr>
          <w:rFonts w:ascii="Helvetica" w:eastAsia="Times New Roman" w:hAnsi="Helvetica" w:cs="Helvetica"/>
          <w:i/>
          <w:sz w:val="20"/>
          <w:szCs w:val="20"/>
          <w:lang w:eastAsia="fr-CA"/>
        </w:rPr>
        <w:t xml:space="preserve">Expérience en </w:t>
      </w:r>
      <w:r w:rsidR="008A225E">
        <w:rPr>
          <w:rFonts w:ascii="Helvetica" w:eastAsia="Times New Roman" w:hAnsi="Helvetica" w:cs="Helvetica"/>
          <w:i/>
          <w:sz w:val="20"/>
          <w:szCs w:val="20"/>
          <w:lang w:eastAsia="fr-CA"/>
        </w:rPr>
        <w:t>animation de petits groupes</w:t>
      </w:r>
      <w:r>
        <w:rPr>
          <w:rFonts w:ascii="Helvetica" w:eastAsia="Times New Roman" w:hAnsi="Helvetica" w:cs="Helvetica"/>
          <w:i/>
          <w:sz w:val="20"/>
          <w:szCs w:val="20"/>
          <w:lang w:eastAsia="fr-CA"/>
        </w:rPr>
        <w:t>.</w:t>
      </w:r>
    </w:p>
    <w:p w14:paraId="15CBC2C5" w14:textId="77777777" w:rsidR="004478BA" w:rsidRPr="00507CB8" w:rsidRDefault="004478BA" w:rsidP="004478BA">
      <w:pPr>
        <w:pStyle w:val="Paragraphedeliste"/>
        <w:spacing w:after="24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068F155B" w14:textId="77777777" w:rsidR="007D12C0" w:rsidRPr="00644516" w:rsidRDefault="00DA0CAF" w:rsidP="007D12C0">
      <w:pPr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fr-CA"/>
        </w:rPr>
      </w:pPr>
      <w:r w:rsidRPr="00644516">
        <w:rPr>
          <w:rFonts w:ascii="Helvetica" w:eastAsia="Times New Roman" w:hAnsi="Helvetica" w:cs="Helvetica"/>
          <w:b/>
          <w:sz w:val="20"/>
          <w:szCs w:val="20"/>
          <w:lang w:eastAsia="fr-CA"/>
        </w:rPr>
        <w:t>Ce que nous vous offrons</w:t>
      </w:r>
    </w:p>
    <w:p w14:paraId="3A32E81A" w14:textId="77777777" w:rsidR="007D12C0" w:rsidRPr="00644516" w:rsidRDefault="007D12C0" w:rsidP="00967856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4DFEEF15" w14:textId="5EB829F5" w:rsidR="008B6697" w:rsidRPr="00644516" w:rsidRDefault="00644516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sz w:val="20"/>
          <w:szCs w:val="20"/>
          <w:lang w:eastAsia="fr-CA"/>
        </w:rPr>
        <w:t>Poste permanent, t</w:t>
      </w:r>
      <w:r w:rsidR="008B6697" w:rsidRPr="00644516">
        <w:rPr>
          <w:rFonts w:ascii="Helvetica" w:eastAsia="Times New Roman" w:hAnsi="Helvetica" w:cs="Helvetica"/>
          <w:sz w:val="20"/>
          <w:szCs w:val="20"/>
          <w:lang w:eastAsia="fr-CA"/>
        </w:rPr>
        <w:t>emps plein</w:t>
      </w:r>
      <w:r w:rsidR="002E220B">
        <w:rPr>
          <w:rFonts w:ascii="Helvetica" w:eastAsia="Times New Roman" w:hAnsi="Helvetica" w:cs="Helvetica"/>
          <w:sz w:val="20"/>
          <w:szCs w:val="20"/>
          <w:lang w:eastAsia="fr-CA"/>
        </w:rPr>
        <w:t xml:space="preserve"> : </w:t>
      </w:r>
      <w:r w:rsidR="00714814" w:rsidRPr="00644516">
        <w:rPr>
          <w:rFonts w:ascii="Helvetica" w:eastAsia="Times New Roman" w:hAnsi="Helvetica" w:cs="Helvetica"/>
          <w:sz w:val="20"/>
          <w:szCs w:val="20"/>
          <w:lang w:eastAsia="fr-CA"/>
        </w:rPr>
        <w:t>28 à 35</w:t>
      </w:r>
      <w:r w:rsidR="00007C85" w:rsidRPr="00644516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="002E220B">
        <w:rPr>
          <w:rFonts w:ascii="Helvetica" w:eastAsia="Times New Roman" w:hAnsi="Helvetica" w:cs="Helvetica"/>
          <w:sz w:val="20"/>
          <w:szCs w:val="20"/>
          <w:lang w:eastAsia="fr-CA"/>
        </w:rPr>
        <w:t>heures/semaine</w:t>
      </w:r>
      <w:r w:rsidR="008B6697" w:rsidRPr="00644516">
        <w:rPr>
          <w:rFonts w:ascii="Helvetica" w:eastAsia="Times New Roman" w:hAnsi="Helvetica" w:cs="Helvetica"/>
          <w:sz w:val="20"/>
          <w:szCs w:val="20"/>
          <w:lang w:eastAsia="fr-CA"/>
        </w:rPr>
        <w:t xml:space="preserve"> dans un horaire </w:t>
      </w:r>
      <w:r w:rsidR="00F45663">
        <w:rPr>
          <w:rFonts w:ascii="Helvetica" w:eastAsia="Times New Roman" w:hAnsi="Helvetica" w:cs="Helvetica"/>
          <w:sz w:val="20"/>
          <w:szCs w:val="20"/>
          <w:lang w:eastAsia="fr-CA"/>
        </w:rPr>
        <w:t xml:space="preserve">de jour </w:t>
      </w:r>
      <w:r w:rsidR="008B6697" w:rsidRPr="00644516">
        <w:rPr>
          <w:rFonts w:ascii="Helvetica" w:eastAsia="Times New Roman" w:hAnsi="Helvetica" w:cs="Helvetica"/>
          <w:sz w:val="20"/>
          <w:szCs w:val="20"/>
          <w:lang w:eastAsia="fr-CA"/>
        </w:rPr>
        <w:t>flexib</w:t>
      </w:r>
      <w:r w:rsidR="00EE6935" w:rsidRPr="00644516">
        <w:rPr>
          <w:rFonts w:ascii="Helvetica" w:eastAsia="Times New Roman" w:hAnsi="Helvetica" w:cs="Helvetica"/>
          <w:sz w:val="20"/>
          <w:szCs w:val="20"/>
          <w:lang w:eastAsia="fr-CA"/>
        </w:rPr>
        <w:t>le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 </w:t>
      </w:r>
      <w:r w:rsidR="00EE6935" w:rsidRPr="00644516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</w:p>
    <w:p w14:paraId="4B310FB6" w14:textId="0B8304B5" w:rsidR="00644516" w:rsidRPr="00644516" w:rsidRDefault="00644516" w:rsidP="004665BD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Du lundi au vendredi</w:t>
      </w:r>
      <w:r w:rsidR="008A225E">
        <w:rPr>
          <w:rFonts w:ascii="Helvetica" w:eastAsia="Times New Roman" w:hAnsi="Helvetica" w:cs="Helvetica"/>
          <w:sz w:val="20"/>
          <w:szCs w:val="20"/>
          <w:lang w:eastAsia="fr-CA"/>
        </w:rPr>
        <w:t>, avec des disponibilités pour une ou deux soirées par semaine et possiblement un samedi par mois</w:t>
      </w: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</w:p>
    <w:p w14:paraId="4826D6F7" w14:textId="43D04C9D" w:rsidR="008B6697" w:rsidRPr="00644516" w:rsidRDefault="00714814" w:rsidP="004665BD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Possibilité d’h</w:t>
      </w:r>
      <w:r w:rsidR="008B6697" w:rsidRPr="00644516">
        <w:rPr>
          <w:rFonts w:ascii="Helvetica" w:eastAsia="Times New Roman" w:hAnsi="Helvetica" w:cs="Helvetica"/>
          <w:sz w:val="20"/>
          <w:szCs w:val="20"/>
          <w:lang w:eastAsia="fr-CA"/>
        </w:rPr>
        <w:t>oraire d’été allégé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 </w:t>
      </w:r>
      <w:r w:rsidR="00EE6935" w:rsidRPr="00644516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</w:p>
    <w:p w14:paraId="15118F82" w14:textId="291805A4" w:rsidR="008B6697" w:rsidRPr="00644516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 xml:space="preserve">Congés </w:t>
      </w:r>
      <w:r w:rsidR="00E42CFD" w:rsidRPr="00644516">
        <w:rPr>
          <w:rFonts w:ascii="Helvetica" w:eastAsia="Times New Roman" w:hAnsi="Helvetica" w:cs="Helvetica"/>
          <w:sz w:val="20"/>
          <w:szCs w:val="20"/>
          <w:lang w:eastAsia="fr-CA"/>
        </w:rPr>
        <w:t xml:space="preserve">personnels </w:t>
      </w: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et vacances concurrentiels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 </w:t>
      </w:r>
      <w:r w:rsidR="00EE6935" w:rsidRPr="00644516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</w:p>
    <w:p w14:paraId="5DBB3688" w14:textId="3A839E73" w:rsidR="008B6697" w:rsidRPr="00644516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REER collectif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 </w:t>
      </w:r>
      <w:r w:rsidR="004478BA">
        <w:rPr>
          <w:rFonts w:ascii="Helvetica" w:eastAsia="Times New Roman" w:hAnsi="Helvetica" w:cs="Helvetica"/>
          <w:sz w:val="20"/>
          <w:szCs w:val="20"/>
          <w:lang w:eastAsia="fr-CA"/>
        </w:rPr>
        <w:t>et régime de retraite</w:t>
      </w:r>
      <w:r w:rsidR="00EE6935" w:rsidRPr="00644516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  <w:bookmarkStart w:id="0" w:name="_GoBack"/>
      <w:bookmarkEnd w:id="0"/>
    </w:p>
    <w:p w14:paraId="4526B209" w14:textId="40819473" w:rsidR="00644516" w:rsidRDefault="007A35CF" w:rsidP="00644516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Formation continue adaptée</w:t>
      </w:r>
      <w:r w:rsidR="00705BBB" w:rsidRPr="00644516">
        <w:rPr>
          <w:rFonts w:ascii="Helvetica" w:eastAsia="Times New Roman" w:hAnsi="Helvetica" w:cs="Helvetica"/>
          <w:sz w:val="20"/>
          <w:szCs w:val="20"/>
          <w:lang w:eastAsia="fr-CA"/>
        </w:rPr>
        <w:t xml:space="preserve"> à votre</w:t>
      </w:r>
      <w:r w:rsidR="00616212" w:rsidRPr="00644516">
        <w:rPr>
          <w:rFonts w:ascii="Helvetica" w:eastAsia="Times New Roman" w:hAnsi="Helvetica" w:cs="Helvetica"/>
          <w:sz w:val="20"/>
          <w:szCs w:val="20"/>
          <w:lang w:eastAsia="fr-CA"/>
        </w:rPr>
        <w:t xml:space="preserve"> profil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 </w:t>
      </w:r>
      <w:r w:rsidRPr="00644516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</w:p>
    <w:p w14:paraId="4628E634" w14:textId="16A50A92" w:rsidR="008A225E" w:rsidRDefault="008A225E" w:rsidP="00644516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sz w:val="20"/>
          <w:szCs w:val="20"/>
          <w:lang w:eastAsia="fr-CA"/>
        </w:rPr>
        <w:t>Supervision clinique ;</w:t>
      </w:r>
    </w:p>
    <w:p w14:paraId="7F66E4CE" w14:textId="784979BF" w:rsidR="007D12C0" w:rsidRPr="00694FEF" w:rsidRDefault="007D12C0" w:rsidP="00DC0036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694FEF">
        <w:rPr>
          <w:rFonts w:ascii="Helvetica" w:eastAsia="Times New Roman" w:hAnsi="Helvetica" w:cs="Helvetica"/>
          <w:sz w:val="20"/>
          <w:szCs w:val="20"/>
          <w:lang w:eastAsia="fr-CA"/>
        </w:rPr>
        <w:t>Salaire</w:t>
      </w:r>
      <w:r w:rsidR="00007C85" w:rsidRPr="00694FEF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Pr="00694FEF">
        <w:rPr>
          <w:rFonts w:ascii="Helvetica" w:eastAsia="Times New Roman" w:hAnsi="Helvetica" w:cs="Helvetica"/>
          <w:sz w:val="20"/>
          <w:szCs w:val="20"/>
          <w:lang w:eastAsia="fr-CA"/>
        </w:rPr>
        <w:t xml:space="preserve">: </w:t>
      </w:r>
      <w:r w:rsidR="00FF0617">
        <w:rPr>
          <w:rFonts w:ascii="Helvetica" w:eastAsia="Times New Roman" w:hAnsi="Helvetica" w:cs="Helvetica"/>
          <w:sz w:val="20"/>
          <w:szCs w:val="20"/>
          <w:lang w:eastAsia="fr-CA"/>
        </w:rPr>
        <w:t>2</w:t>
      </w:r>
      <w:r w:rsidR="00423C6E">
        <w:rPr>
          <w:rFonts w:ascii="Helvetica" w:eastAsia="Times New Roman" w:hAnsi="Helvetica" w:cs="Helvetica"/>
          <w:sz w:val="20"/>
          <w:szCs w:val="20"/>
          <w:lang w:eastAsia="fr-CA"/>
        </w:rPr>
        <w:t>2</w:t>
      </w:r>
      <w:r w:rsidR="00FF0617">
        <w:rPr>
          <w:rFonts w:ascii="Helvetica" w:eastAsia="Times New Roman" w:hAnsi="Helvetica" w:cs="Helvetica"/>
          <w:sz w:val="20"/>
          <w:szCs w:val="20"/>
          <w:lang w:eastAsia="fr-CA"/>
        </w:rPr>
        <w:t>,50</w:t>
      </w:r>
      <w:r w:rsidR="00DD4684" w:rsidRPr="007530E4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Pr="007530E4">
        <w:rPr>
          <w:rFonts w:ascii="Helvetica" w:eastAsia="Times New Roman" w:hAnsi="Helvetica" w:cs="Helvetica"/>
          <w:sz w:val="20"/>
          <w:szCs w:val="20"/>
          <w:lang w:eastAsia="fr-CA"/>
        </w:rPr>
        <w:t>$ à 2</w:t>
      </w:r>
      <w:r w:rsidR="00423C6E">
        <w:rPr>
          <w:rFonts w:ascii="Helvetica" w:eastAsia="Times New Roman" w:hAnsi="Helvetica" w:cs="Helvetica"/>
          <w:sz w:val="20"/>
          <w:szCs w:val="20"/>
          <w:lang w:eastAsia="fr-CA"/>
        </w:rPr>
        <w:t>9</w:t>
      </w:r>
      <w:r w:rsidR="00FF0617">
        <w:rPr>
          <w:rFonts w:ascii="Helvetica" w:eastAsia="Times New Roman" w:hAnsi="Helvetica" w:cs="Helvetica"/>
          <w:sz w:val="20"/>
          <w:szCs w:val="20"/>
          <w:lang w:eastAsia="fr-CA"/>
        </w:rPr>
        <w:t>,05</w:t>
      </w:r>
      <w:r w:rsidR="00007C85" w:rsidRPr="007530E4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="0019589B" w:rsidRPr="007530E4">
        <w:rPr>
          <w:rFonts w:ascii="Helvetica" w:eastAsia="Times New Roman" w:hAnsi="Helvetica" w:cs="Helvetica"/>
          <w:sz w:val="20"/>
          <w:szCs w:val="20"/>
          <w:lang w:eastAsia="fr-CA"/>
        </w:rPr>
        <w:t>$</w:t>
      </w:r>
      <w:r w:rsidR="004478BA" w:rsidRPr="007530E4">
        <w:rPr>
          <w:rFonts w:ascii="Helvetica" w:eastAsia="Times New Roman" w:hAnsi="Helvetica" w:cs="Helvetica"/>
          <w:sz w:val="20"/>
          <w:szCs w:val="20"/>
          <w:lang w:eastAsia="fr-CA"/>
        </w:rPr>
        <w:t xml:space="preserve"> </w:t>
      </w:r>
      <w:r w:rsidR="0019589B" w:rsidRPr="007530E4">
        <w:rPr>
          <w:rFonts w:ascii="Helvetica" w:eastAsia="Times New Roman" w:hAnsi="Helvetica" w:cs="Helvetica"/>
          <w:sz w:val="20"/>
          <w:szCs w:val="20"/>
          <w:lang w:eastAsia="fr-CA"/>
        </w:rPr>
        <w:t>/</w:t>
      </w:r>
      <w:r w:rsidR="0019589B" w:rsidRPr="00694FEF">
        <w:rPr>
          <w:rFonts w:ascii="Helvetica" w:eastAsia="Times New Roman" w:hAnsi="Helvetica" w:cs="Helvetica"/>
          <w:sz w:val="20"/>
          <w:szCs w:val="20"/>
          <w:lang w:eastAsia="fr-CA"/>
        </w:rPr>
        <w:t>heure (selon l’é</w:t>
      </w:r>
      <w:r w:rsidRPr="00694FEF">
        <w:rPr>
          <w:rFonts w:ascii="Helvetica" w:eastAsia="Times New Roman" w:hAnsi="Helvetica" w:cs="Helvetica"/>
          <w:sz w:val="20"/>
          <w:szCs w:val="20"/>
          <w:lang w:eastAsia="fr-CA"/>
        </w:rPr>
        <w:t>chelle en vigueur)</w:t>
      </w:r>
      <w:r w:rsidR="00DD4684">
        <w:rPr>
          <w:rFonts w:ascii="Helvetica" w:eastAsia="Times New Roman" w:hAnsi="Helvetica" w:cs="Helvetica"/>
          <w:sz w:val="20"/>
          <w:szCs w:val="20"/>
          <w:lang w:eastAsia="fr-CA"/>
        </w:rPr>
        <w:t> </w:t>
      </w:r>
      <w:r w:rsidR="00A71FFB" w:rsidRPr="00694FEF">
        <w:rPr>
          <w:rFonts w:ascii="Helvetica" w:eastAsia="Times New Roman" w:hAnsi="Helvetica" w:cs="Helvetica"/>
          <w:sz w:val="20"/>
          <w:szCs w:val="20"/>
          <w:lang w:eastAsia="fr-CA"/>
        </w:rPr>
        <w:t>;</w:t>
      </w:r>
    </w:p>
    <w:p w14:paraId="29649C90" w14:textId="672A4FBE" w:rsidR="008B6697" w:rsidRPr="00507CB8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hAnsi="Helvetica" w:cs="Helvetica"/>
          <w:sz w:val="20"/>
          <w:szCs w:val="20"/>
        </w:rPr>
        <w:t>Un environnement de travail convivial, décontracté</w:t>
      </w:r>
      <w:r w:rsidR="00E42CFD" w:rsidRPr="00507CB8">
        <w:rPr>
          <w:rFonts w:ascii="Helvetica" w:hAnsi="Helvetica" w:cs="Helvetica"/>
          <w:sz w:val="20"/>
          <w:szCs w:val="20"/>
        </w:rPr>
        <w:t xml:space="preserve"> et inspirant</w:t>
      </w:r>
      <w:r w:rsidR="00DD4684">
        <w:rPr>
          <w:rFonts w:ascii="Helvetica" w:hAnsi="Helvetica" w:cs="Helvetica"/>
          <w:sz w:val="20"/>
          <w:szCs w:val="20"/>
        </w:rPr>
        <w:t> </w:t>
      </w:r>
      <w:r w:rsidR="00A71FFB" w:rsidRPr="00507CB8">
        <w:rPr>
          <w:rFonts w:ascii="Helvetica" w:hAnsi="Helvetica" w:cs="Helvetica"/>
          <w:sz w:val="20"/>
          <w:szCs w:val="20"/>
        </w:rPr>
        <w:t>;</w:t>
      </w:r>
    </w:p>
    <w:p w14:paraId="3A084A66" w14:textId="4F5CDCED" w:rsidR="006F356E" w:rsidRPr="00313DEB" w:rsidRDefault="008B6697" w:rsidP="00313DEB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hAnsi="Helvetica" w:cs="Helvetica"/>
          <w:sz w:val="20"/>
          <w:szCs w:val="20"/>
        </w:rPr>
        <w:t>Stationnement gratuit</w:t>
      </w:r>
      <w:r w:rsidR="006F356E" w:rsidRPr="00507CB8">
        <w:rPr>
          <w:rFonts w:ascii="Helvetica" w:hAnsi="Helvetica" w:cs="Helvetica"/>
          <w:sz w:val="20"/>
          <w:szCs w:val="20"/>
        </w:rPr>
        <w:t xml:space="preserve"> et transport en commun efficace</w:t>
      </w:r>
      <w:r w:rsidR="00A71FFB" w:rsidRPr="00507CB8">
        <w:rPr>
          <w:rFonts w:ascii="Helvetica" w:hAnsi="Helvetica" w:cs="Helvetica"/>
          <w:sz w:val="20"/>
          <w:szCs w:val="20"/>
        </w:rPr>
        <w:t xml:space="preserve">. </w:t>
      </w:r>
    </w:p>
    <w:p w14:paraId="61A0F10F" w14:textId="77777777" w:rsidR="00313DEB" w:rsidRDefault="00313DEB" w:rsidP="007F5F74">
      <w:pPr>
        <w:spacing w:after="24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</w:p>
    <w:p w14:paraId="6B1AF7DB" w14:textId="19DD80BF" w:rsidR="007F5F74" w:rsidRPr="00507CB8" w:rsidRDefault="007F5F74" w:rsidP="007F5F74">
      <w:pPr>
        <w:spacing w:after="24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 w:rsidRPr="00507CB8">
        <w:rPr>
          <w:rFonts w:ascii="Helvetica" w:hAnsi="Helvetica" w:cs="Helvetica"/>
          <w:sz w:val="20"/>
          <w:szCs w:val="20"/>
          <w:shd w:val="clear" w:color="auto" w:fill="FFFFFF"/>
        </w:rPr>
        <w:t>Travailler avec nous, c’est trouver un équilibre entre la vie personnelle et professionnelle.</w:t>
      </w:r>
      <w:r w:rsidR="00007C85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Vous</w:t>
      </w:r>
      <w:r w:rsidR="009053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007C85" w:rsidRPr="00507CB8">
        <w:rPr>
          <w:rFonts w:ascii="Helvetica" w:hAnsi="Helvetica" w:cs="Helvetica"/>
          <w:sz w:val="20"/>
          <w:szCs w:val="20"/>
          <w:shd w:val="clear" w:color="auto" w:fill="FFFFFF"/>
        </w:rPr>
        <w:t>reconnaissez-vous</w:t>
      </w:r>
      <w:r w:rsidR="009053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dans ce profil</w:t>
      </w:r>
      <w:r w:rsidR="00007C85" w:rsidRPr="00507CB8">
        <w:rPr>
          <w:rFonts w:ascii="Helvetica" w:hAnsi="Helvetica" w:cs="Helvetica"/>
          <w:sz w:val="20"/>
          <w:szCs w:val="20"/>
          <w:shd w:val="clear" w:color="auto" w:fill="FFFFFF"/>
        </w:rPr>
        <w:t> </w:t>
      </w:r>
      <w:r w:rsidR="009053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? </w:t>
      </w:r>
      <w:r w:rsidR="00DA0CAF" w:rsidRPr="00507CB8">
        <w:rPr>
          <w:rFonts w:ascii="Helvetica" w:hAnsi="Helvetica" w:cs="Helvetica"/>
          <w:sz w:val="20"/>
          <w:szCs w:val="20"/>
          <w:shd w:val="clear" w:color="auto" w:fill="FFFFFF"/>
        </w:rPr>
        <w:t>Vous avez</w:t>
      </w:r>
      <w:r w:rsidR="009053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le goût de nous</w:t>
      </w:r>
      <w:r w:rsidR="00DA0CAF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partager votre énergie et votre</w:t>
      </w:r>
      <w:r w:rsidR="009053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 créativité</w:t>
      </w:r>
      <w:r w:rsidR="00007C85" w:rsidRPr="00507CB8">
        <w:rPr>
          <w:rFonts w:ascii="Helvetica" w:hAnsi="Helvetica" w:cs="Helvetica"/>
          <w:sz w:val="20"/>
          <w:szCs w:val="20"/>
          <w:shd w:val="clear" w:color="auto" w:fill="FFFFFF"/>
        </w:rPr>
        <w:t> </w:t>
      </w:r>
      <w:r w:rsidR="009053EB" w:rsidRPr="00507CB8">
        <w:rPr>
          <w:rFonts w:ascii="Helvetica" w:hAnsi="Helvetica" w:cs="Helvetica"/>
          <w:sz w:val="20"/>
          <w:szCs w:val="20"/>
          <w:shd w:val="clear" w:color="auto" w:fill="FFFFFF"/>
        </w:rPr>
        <w:t xml:space="preserve">? </w:t>
      </w:r>
    </w:p>
    <w:p w14:paraId="04A36D5F" w14:textId="77777777" w:rsidR="00A42D2E" w:rsidRPr="00507CB8" w:rsidRDefault="00DA0CAF" w:rsidP="008D2DBD">
      <w:pPr>
        <w:spacing w:before="100" w:beforeAutospacing="1" w:after="100" w:afterAutospacing="1" w:line="240" w:lineRule="auto"/>
        <w:rPr>
          <w:rStyle w:val="lev"/>
          <w:rFonts w:ascii="Helvetica" w:hAnsi="Helvetica" w:cs="Helvetica"/>
          <w:sz w:val="20"/>
          <w:szCs w:val="20"/>
          <w:shd w:val="clear" w:color="auto" w:fill="FFFFFF"/>
        </w:rPr>
      </w:pPr>
      <w:r w:rsidRPr="00507CB8">
        <w:rPr>
          <w:rStyle w:val="lev"/>
          <w:rFonts w:ascii="Helvetica" w:hAnsi="Helvetica" w:cs="Helvetica"/>
          <w:sz w:val="20"/>
          <w:szCs w:val="20"/>
          <w:shd w:val="clear" w:color="auto" w:fill="FFFFFF"/>
        </w:rPr>
        <w:t>On a hâte de vous</w:t>
      </w:r>
      <w:r w:rsidR="00A42D2E" w:rsidRPr="00507CB8">
        <w:rPr>
          <w:rStyle w:val="lev"/>
          <w:rFonts w:ascii="Helvetica" w:hAnsi="Helvetica" w:cs="Helvetica"/>
          <w:sz w:val="20"/>
          <w:szCs w:val="20"/>
          <w:shd w:val="clear" w:color="auto" w:fill="FFFFFF"/>
        </w:rPr>
        <w:t xml:space="preserve"> rencontrer</w:t>
      </w:r>
      <w:r w:rsidR="00007C85" w:rsidRPr="00507CB8">
        <w:rPr>
          <w:rStyle w:val="lev"/>
          <w:rFonts w:ascii="Helvetica" w:hAnsi="Helvetica" w:cs="Helvetica"/>
          <w:sz w:val="20"/>
          <w:szCs w:val="20"/>
          <w:shd w:val="clear" w:color="auto" w:fill="FFFFFF"/>
        </w:rPr>
        <w:t> </w:t>
      </w:r>
      <w:r w:rsidR="00A42D2E" w:rsidRPr="00507CB8">
        <w:rPr>
          <w:rStyle w:val="lev"/>
          <w:rFonts w:ascii="Helvetica" w:hAnsi="Helvetica" w:cs="Helvetica"/>
          <w:sz w:val="20"/>
          <w:szCs w:val="20"/>
          <w:shd w:val="clear" w:color="auto" w:fill="FFFFFF"/>
        </w:rPr>
        <w:t>!</w:t>
      </w:r>
    </w:p>
    <w:p w14:paraId="35C82AA5" w14:textId="7467E360" w:rsidR="00644516" w:rsidRPr="00423C6E" w:rsidRDefault="00DA0CAF" w:rsidP="00F45663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507CB8">
        <w:rPr>
          <w:rFonts w:ascii="Helvetica" w:eastAsia="Times New Roman" w:hAnsi="Helvetica" w:cs="Helvetica"/>
          <w:sz w:val="20"/>
          <w:szCs w:val="20"/>
          <w:lang w:eastAsia="fr-CA"/>
        </w:rPr>
        <w:t>Envoyez votre</w:t>
      </w:r>
      <w:r w:rsidR="008B6697" w:rsidRPr="00507CB8">
        <w:rPr>
          <w:rFonts w:ascii="Helvetica" w:eastAsia="Times New Roman" w:hAnsi="Helvetica" w:cs="Helvetica"/>
          <w:sz w:val="20"/>
          <w:szCs w:val="20"/>
          <w:lang w:eastAsia="fr-CA"/>
        </w:rPr>
        <w:t xml:space="preserve"> curriculum vitae et une lettre</w:t>
      </w:r>
      <w:r w:rsidR="004237C1" w:rsidRPr="00507CB8">
        <w:rPr>
          <w:rFonts w:ascii="Helvetica" w:eastAsia="Times New Roman" w:hAnsi="Helvetica" w:cs="Helvetica"/>
          <w:sz w:val="20"/>
          <w:szCs w:val="20"/>
          <w:lang w:eastAsia="fr-CA"/>
        </w:rPr>
        <w:t xml:space="preserve"> notant vo</w:t>
      </w:r>
      <w:r w:rsidR="008B6697" w:rsidRPr="00507CB8">
        <w:rPr>
          <w:rFonts w:ascii="Helvetica" w:eastAsia="Times New Roman" w:hAnsi="Helvetica" w:cs="Helvetica"/>
          <w:sz w:val="20"/>
          <w:szCs w:val="20"/>
          <w:lang w:eastAsia="fr-CA"/>
        </w:rPr>
        <w:t>s motivations par courri</w:t>
      </w:r>
      <w:r w:rsidR="00807610">
        <w:rPr>
          <w:rFonts w:ascii="Helvetica" w:eastAsia="Times New Roman" w:hAnsi="Helvetica" w:cs="Helvetica"/>
          <w:sz w:val="20"/>
          <w:szCs w:val="20"/>
          <w:lang w:eastAsia="fr-CA"/>
        </w:rPr>
        <w:t xml:space="preserve">el d’ici </w:t>
      </w:r>
      <w:r w:rsidR="00807610" w:rsidRPr="007530E4">
        <w:rPr>
          <w:rFonts w:ascii="Helvetica" w:eastAsia="Times New Roman" w:hAnsi="Helvetica" w:cs="Helvetica"/>
          <w:sz w:val="20"/>
          <w:szCs w:val="20"/>
          <w:lang w:eastAsia="fr-CA"/>
        </w:rPr>
        <w:t xml:space="preserve">le </w:t>
      </w:r>
      <w:r w:rsidR="00ED3E89">
        <w:rPr>
          <w:rFonts w:ascii="Helvetica" w:eastAsia="Times New Roman" w:hAnsi="Helvetica" w:cs="Helvetica"/>
          <w:sz w:val="20"/>
          <w:szCs w:val="20"/>
          <w:lang w:eastAsia="fr-CA"/>
        </w:rPr>
        <w:t>20</w:t>
      </w:r>
      <w:r w:rsidR="00423C6E">
        <w:rPr>
          <w:rFonts w:ascii="Helvetica" w:eastAsia="Times New Roman" w:hAnsi="Helvetica" w:cs="Helvetica"/>
          <w:sz w:val="20"/>
          <w:szCs w:val="20"/>
          <w:lang w:eastAsia="fr-CA"/>
        </w:rPr>
        <w:t xml:space="preserve"> </w:t>
      </w:r>
      <w:r w:rsidR="00ED3E89">
        <w:rPr>
          <w:rFonts w:ascii="Helvetica" w:eastAsia="Times New Roman" w:hAnsi="Helvetica" w:cs="Helvetica"/>
          <w:sz w:val="20"/>
          <w:szCs w:val="20"/>
          <w:lang w:eastAsia="fr-CA"/>
        </w:rPr>
        <w:t xml:space="preserve">octobre </w:t>
      </w:r>
      <w:r w:rsidR="00423C6E">
        <w:rPr>
          <w:rFonts w:ascii="Helvetica" w:eastAsia="Times New Roman" w:hAnsi="Helvetica" w:cs="Helvetica"/>
          <w:sz w:val="20"/>
          <w:szCs w:val="20"/>
          <w:lang w:eastAsia="fr-CA"/>
        </w:rPr>
        <w:t xml:space="preserve">2023 </w:t>
      </w:r>
      <w:r w:rsidR="008B6697" w:rsidRPr="00507CB8">
        <w:rPr>
          <w:rFonts w:ascii="Helvetica" w:eastAsia="Times New Roman" w:hAnsi="Helvetica" w:cs="Helvetica"/>
          <w:sz w:val="20"/>
          <w:szCs w:val="20"/>
          <w:lang w:eastAsia="fr-CA"/>
        </w:rPr>
        <w:t>à</w:t>
      </w:r>
      <w:r w:rsidR="00007C85" w:rsidRPr="00507CB8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="008A225E">
        <w:rPr>
          <w:rFonts w:ascii="Helvetica" w:eastAsia="Times New Roman" w:hAnsi="Helvetica" w:cs="Helvetica"/>
          <w:sz w:val="20"/>
          <w:szCs w:val="20"/>
          <w:lang w:eastAsia="fr-CA"/>
        </w:rPr>
        <w:t>Valérie Dionne</w:t>
      </w:r>
      <w:r w:rsidR="009053EB" w:rsidRPr="00507CB8">
        <w:rPr>
          <w:rFonts w:ascii="Helvetica" w:eastAsia="Times New Roman" w:hAnsi="Helvetica" w:cs="Helvetica"/>
          <w:sz w:val="20"/>
          <w:szCs w:val="20"/>
          <w:lang w:eastAsia="fr-CA"/>
        </w:rPr>
        <w:t>, d</w:t>
      </w:r>
      <w:r w:rsidR="008B6697" w:rsidRPr="00507CB8">
        <w:rPr>
          <w:rFonts w:ascii="Helvetica" w:eastAsia="Times New Roman" w:hAnsi="Helvetica" w:cs="Helvetica"/>
          <w:sz w:val="20"/>
          <w:szCs w:val="20"/>
          <w:lang w:eastAsia="fr-CA"/>
        </w:rPr>
        <w:t>irectrice clinique</w:t>
      </w:r>
      <w:r w:rsidR="009053EB" w:rsidRPr="00507CB8">
        <w:rPr>
          <w:rFonts w:ascii="Helvetica" w:eastAsia="Times New Roman" w:hAnsi="Helvetica" w:cs="Helvetica"/>
          <w:sz w:val="20"/>
          <w:szCs w:val="20"/>
          <w:lang w:eastAsia="fr-CA"/>
        </w:rPr>
        <w:t xml:space="preserve">, </w:t>
      </w:r>
      <w:r w:rsidR="006322FE" w:rsidRPr="00507CB8">
        <w:rPr>
          <w:rFonts w:ascii="Helvetica" w:eastAsia="Times New Roman" w:hAnsi="Helvetica" w:cs="Helvetica"/>
          <w:sz w:val="20"/>
          <w:szCs w:val="20"/>
          <w:lang w:eastAsia="fr-CA"/>
        </w:rPr>
        <w:t>Centre de pédiatrie sociale de</w:t>
      </w:r>
      <w:r w:rsidR="008B6697" w:rsidRPr="00507CB8">
        <w:rPr>
          <w:rFonts w:ascii="Helvetica" w:eastAsia="Times New Roman" w:hAnsi="Helvetica" w:cs="Helvetica"/>
          <w:sz w:val="20"/>
          <w:szCs w:val="20"/>
          <w:lang w:eastAsia="fr-CA"/>
        </w:rPr>
        <w:t xml:space="preserve"> L’Envol</w:t>
      </w:r>
      <w:r w:rsidR="009053EB" w:rsidRPr="00507CB8">
        <w:rPr>
          <w:rFonts w:ascii="Helvetica" w:eastAsia="Times New Roman" w:hAnsi="Helvetica" w:cs="Helvetica"/>
          <w:sz w:val="20"/>
          <w:szCs w:val="20"/>
          <w:lang w:eastAsia="fr-CA"/>
        </w:rPr>
        <w:t xml:space="preserve"> : </w:t>
      </w:r>
      <w:r w:rsidR="008A225E">
        <w:t>vdionne@lenvol.org</w:t>
      </w:r>
    </w:p>
    <w:p w14:paraId="76290E72" w14:textId="7888DE61" w:rsidR="00AD2BA0" w:rsidRPr="00313DEB" w:rsidRDefault="00AD2BA0" w:rsidP="00F45663">
      <w:pPr>
        <w:spacing w:after="0" w:line="240" w:lineRule="auto"/>
        <w:rPr>
          <w:rFonts w:ascii="Helvetica" w:eastAsia="Times New Roman" w:hAnsi="Helvetica" w:cs="Helvetica"/>
          <w:color w:val="5B9BD5" w:themeColor="accent1"/>
          <w:sz w:val="20"/>
          <w:szCs w:val="20"/>
          <w:lang w:eastAsia="fr-CA"/>
        </w:rPr>
      </w:pPr>
      <w:r w:rsidRPr="00313DEB">
        <w:rPr>
          <w:rFonts w:ascii="Helvetica" w:eastAsia="Times New Roman" w:hAnsi="Helvetica" w:cs="Helvetica"/>
          <w:color w:val="5B9BD5" w:themeColor="accent1"/>
          <w:sz w:val="20"/>
          <w:szCs w:val="20"/>
          <w:lang w:eastAsia="fr-CA"/>
        </w:rPr>
        <w:t xml:space="preserve">Visitez </w:t>
      </w:r>
      <w:hyperlink r:id="rId8" w:history="1">
        <w:r w:rsidRPr="00313DEB">
          <w:rPr>
            <w:rStyle w:val="Lienhypertexte"/>
            <w:rFonts w:ascii="Helvetica" w:eastAsia="Times New Roman" w:hAnsi="Helvetica" w:cs="Helvetica"/>
            <w:color w:val="5B9BD5" w:themeColor="accent1"/>
            <w:sz w:val="20"/>
            <w:szCs w:val="20"/>
            <w:lang w:eastAsia="fr-CA"/>
          </w:rPr>
          <w:t>www.lenvol.org</w:t>
        </w:r>
      </w:hyperlink>
    </w:p>
    <w:p w14:paraId="201C2F4A" w14:textId="77777777" w:rsidR="00AD2BA0" w:rsidRPr="00313DEB" w:rsidRDefault="00AD2BA0" w:rsidP="00F45663">
      <w:pPr>
        <w:spacing w:after="0" w:line="240" w:lineRule="auto"/>
        <w:rPr>
          <w:rFonts w:ascii="Helvetica" w:eastAsia="Times New Roman" w:hAnsi="Helvetica" w:cs="Helvetica"/>
          <w:color w:val="5B9BD5" w:themeColor="accent1"/>
          <w:sz w:val="20"/>
          <w:szCs w:val="20"/>
          <w:lang w:eastAsia="fr-CA"/>
        </w:rPr>
      </w:pPr>
    </w:p>
    <w:p w14:paraId="58B0D264" w14:textId="630152C1" w:rsidR="008B6697" w:rsidRPr="00313DEB" w:rsidRDefault="00313DEB" w:rsidP="0031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fr-CA"/>
        </w:rPr>
      </w:pPr>
      <w:r w:rsidRPr="00472E0D">
        <w:rPr>
          <w:rFonts w:ascii="Helvetica" w:eastAsia="Times New Roman" w:hAnsi="Helvetica" w:cs="Times New Roman"/>
          <w:sz w:val="20"/>
          <w:szCs w:val="20"/>
          <w:lang w:eastAsia="fr-CA"/>
        </w:rPr>
        <w:t>Nous sommes un employeur garantissant l'égalité des chances et considérons tous les candidats qualifiés de la</w:t>
      </w:r>
      <w:r>
        <w:rPr>
          <w:rFonts w:ascii="Helvetica" w:eastAsia="Times New Roman" w:hAnsi="Helvetica" w:cs="Times New Roman"/>
          <w:sz w:val="20"/>
          <w:szCs w:val="20"/>
          <w:lang w:eastAsia="fr-CA"/>
        </w:rPr>
        <w:t xml:space="preserve"> </w:t>
      </w:r>
      <w:r w:rsidRPr="00472E0D">
        <w:rPr>
          <w:rFonts w:ascii="Helvetica" w:eastAsia="Times New Roman" w:hAnsi="Helvetica" w:cs="Times New Roman"/>
          <w:sz w:val="20"/>
          <w:szCs w:val="20"/>
          <w:lang w:eastAsia="fr-CA"/>
        </w:rPr>
        <w:t xml:space="preserve">même manière, sans </w:t>
      </w:r>
      <w:r w:rsidR="00423C6E">
        <w:rPr>
          <w:rFonts w:ascii="Helvetica" w:eastAsia="Times New Roman" w:hAnsi="Helvetica" w:cs="Times New Roman"/>
          <w:sz w:val="20"/>
          <w:szCs w:val="20"/>
          <w:lang w:eastAsia="fr-CA"/>
        </w:rPr>
        <w:t xml:space="preserve">distinction de race, </w:t>
      </w:r>
      <w:r w:rsidRPr="00472E0D">
        <w:rPr>
          <w:rFonts w:ascii="Helvetica" w:eastAsia="Times New Roman" w:hAnsi="Helvetica" w:cs="Times New Roman"/>
          <w:sz w:val="20"/>
          <w:szCs w:val="20"/>
          <w:lang w:eastAsia="fr-CA"/>
        </w:rPr>
        <w:t>de couleur, de religion, de sexe, d'orientation sexuelle, d'identité de genre, d'origine nationale, de statut d'ancien combattant ou de handicap.</w:t>
      </w:r>
    </w:p>
    <w:sectPr w:rsidR="008B6697" w:rsidRPr="00313D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77B8C" w14:textId="77777777" w:rsidR="00433E99" w:rsidRDefault="00433E99" w:rsidP="0041772C">
      <w:pPr>
        <w:spacing w:after="0" w:line="240" w:lineRule="auto"/>
      </w:pPr>
      <w:r>
        <w:separator/>
      </w:r>
    </w:p>
  </w:endnote>
  <w:endnote w:type="continuationSeparator" w:id="0">
    <w:p w14:paraId="7A174917" w14:textId="77777777" w:rsidR="00433E99" w:rsidRDefault="00433E99" w:rsidP="004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50A54" w14:textId="77777777" w:rsidR="00433E99" w:rsidRDefault="00433E99" w:rsidP="0041772C">
      <w:pPr>
        <w:spacing w:after="0" w:line="240" w:lineRule="auto"/>
      </w:pPr>
      <w:r>
        <w:separator/>
      </w:r>
    </w:p>
  </w:footnote>
  <w:footnote w:type="continuationSeparator" w:id="0">
    <w:p w14:paraId="6E9F1FD6" w14:textId="77777777" w:rsidR="00433E99" w:rsidRDefault="00433E99" w:rsidP="0041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542"/>
    <w:multiLevelType w:val="multilevel"/>
    <w:tmpl w:val="206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6874"/>
    <w:multiLevelType w:val="multilevel"/>
    <w:tmpl w:val="110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51D58"/>
    <w:multiLevelType w:val="multilevel"/>
    <w:tmpl w:val="EE6EA4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D7A2A28"/>
    <w:multiLevelType w:val="multilevel"/>
    <w:tmpl w:val="E85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914EB"/>
    <w:multiLevelType w:val="multilevel"/>
    <w:tmpl w:val="6C9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7CF4"/>
    <w:multiLevelType w:val="multilevel"/>
    <w:tmpl w:val="BB5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717BF"/>
    <w:multiLevelType w:val="multilevel"/>
    <w:tmpl w:val="6F9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51754"/>
    <w:multiLevelType w:val="multilevel"/>
    <w:tmpl w:val="563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F1481"/>
    <w:multiLevelType w:val="multilevel"/>
    <w:tmpl w:val="A9E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B1E88"/>
    <w:multiLevelType w:val="multilevel"/>
    <w:tmpl w:val="0EE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01988"/>
    <w:multiLevelType w:val="multilevel"/>
    <w:tmpl w:val="609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A7D7F"/>
    <w:multiLevelType w:val="multilevel"/>
    <w:tmpl w:val="A4E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96E6F"/>
    <w:multiLevelType w:val="multilevel"/>
    <w:tmpl w:val="BF3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1583F"/>
    <w:multiLevelType w:val="multilevel"/>
    <w:tmpl w:val="7E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420CA"/>
    <w:multiLevelType w:val="multilevel"/>
    <w:tmpl w:val="226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D22AE"/>
    <w:multiLevelType w:val="multilevel"/>
    <w:tmpl w:val="61F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E474F"/>
    <w:multiLevelType w:val="multilevel"/>
    <w:tmpl w:val="B84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507E5"/>
    <w:multiLevelType w:val="multilevel"/>
    <w:tmpl w:val="05D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64CE9"/>
    <w:multiLevelType w:val="multilevel"/>
    <w:tmpl w:val="B61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895641"/>
    <w:multiLevelType w:val="multilevel"/>
    <w:tmpl w:val="6B9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B0A37"/>
    <w:multiLevelType w:val="multilevel"/>
    <w:tmpl w:val="351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E4FDB"/>
    <w:multiLevelType w:val="multilevel"/>
    <w:tmpl w:val="798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B49F3"/>
    <w:multiLevelType w:val="multilevel"/>
    <w:tmpl w:val="57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B6FA4"/>
    <w:multiLevelType w:val="multilevel"/>
    <w:tmpl w:val="463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B7C95"/>
    <w:multiLevelType w:val="multilevel"/>
    <w:tmpl w:val="74F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E72E5"/>
    <w:multiLevelType w:val="multilevel"/>
    <w:tmpl w:val="FF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8674F"/>
    <w:multiLevelType w:val="multilevel"/>
    <w:tmpl w:val="FAC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E7104"/>
    <w:multiLevelType w:val="multilevel"/>
    <w:tmpl w:val="E8F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32B85"/>
    <w:multiLevelType w:val="multilevel"/>
    <w:tmpl w:val="B22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F0472"/>
    <w:multiLevelType w:val="multilevel"/>
    <w:tmpl w:val="8ED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B37B1E"/>
    <w:multiLevelType w:val="multilevel"/>
    <w:tmpl w:val="DD5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4CD4"/>
    <w:multiLevelType w:val="multilevel"/>
    <w:tmpl w:val="569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D657C"/>
    <w:multiLevelType w:val="multilevel"/>
    <w:tmpl w:val="306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B55443"/>
    <w:multiLevelType w:val="multilevel"/>
    <w:tmpl w:val="96E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F3138"/>
    <w:multiLevelType w:val="multilevel"/>
    <w:tmpl w:val="BD7A9D7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 w15:restartNumberingAfterBreak="0">
    <w:nsid w:val="76FF6258"/>
    <w:multiLevelType w:val="multilevel"/>
    <w:tmpl w:val="1D9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644BA"/>
    <w:multiLevelType w:val="multilevel"/>
    <w:tmpl w:val="A22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A5C40"/>
    <w:multiLevelType w:val="multilevel"/>
    <w:tmpl w:val="BF3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14083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926B1"/>
    <w:multiLevelType w:val="multilevel"/>
    <w:tmpl w:val="2BF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10128A"/>
    <w:multiLevelType w:val="multilevel"/>
    <w:tmpl w:val="FD3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30322"/>
    <w:multiLevelType w:val="multilevel"/>
    <w:tmpl w:val="B51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F7183C"/>
    <w:multiLevelType w:val="multilevel"/>
    <w:tmpl w:val="E88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1"/>
  </w:num>
  <w:num w:numId="3">
    <w:abstractNumId w:val="1"/>
  </w:num>
  <w:num w:numId="4">
    <w:abstractNumId w:val="12"/>
  </w:num>
  <w:num w:numId="5">
    <w:abstractNumId w:val="10"/>
  </w:num>
  <w:num w:numId="6">
    <w:abstractNumId w:val="16"/>
  </w:num>
  <w:num w:numId="7">
    <w:abstractNumId w:val="27"/>
  </w:num>
  <w:num w:numId="8">
    <w:abstractNumId w:val="14"/>
  </w:num>
  <w:num w:numId="9">
    <w:abstractNumId w:val="42"/>
  </w:num>
  <w:num w:numId="10">
    <w:abstractNumId w:val="17"/>
  </w:num>
  <w:num w:numId="11">
    <w:abstractNumId w:val="22"/>
  </w:num>
  <w:num w:numId="12">
    <w:abstractNumId w:val="0"/>
  </w:num>
  <w:num w:numId="13">
    <w:abstractNumId w:val="13"/>
  </w:num>
  <w:num w:numId="14">
    <w:abstractNumId w:val="11"/>
  </w:num>
  <w:num w:numId="15">
    <w:abstractNumId w:val="33"/>
  </w:num>
  <w:num w:numId="16">
    <w:abstractNumId w:val="38"/>
  </w:num>
  <w:num w:numId="17">
    <w:abstractNumId w:val="26"/>
  </w:num>
  <w:num w:numId="18">
    <w:abstractNumId w:val="31"/>
  </w:num>
  <w:num w:numId="19">
    <w:abstractNumId w:val="29"/>
  </w:num>
  <w:num w:numId="20">
    <w:abstractNumId w:val="3"/>
  </w:num>
  <w:num w:numId="21">
    <w:abstractNumId w:val="39"/>
  </w:num>
  <w:num w:numId="22">
    <w:abstractNumId w:val="8"/>
  </w:num>
  <w:num w:numId="23">
    <w:abstractNumId w:val="37"/>
  </w:num>
  <w:num w:numId="24">
    <w:abstractNumId w:val="28"/>
  </w:num>
  <w:num w:numId="25">
    <w:abstractNumId w:val="20"/>
  </w:num>
  <w:num w:numId="26">
    <w:abstractNumId w:val="23"/>
  </w:num>
  <w:num w:numId="27">
    <w:abstractNumId w:val="32"/>
  </w:num>
  <w:num w:numId="28">
    <w:abstractNumId w:val="9"/>
  </w:num>
  <w:num w:numId="29">
    <w:abstractNumId w:val="21"/>
  </w:num>
  <w:num w:numId="30">
    <w:abstractNumId w:val="30"/>
  </w:num>
  <w:num w:numId="31">
    <w:abstractNumId w:val="24"/>
  </w:num>
  <w:num w:numId="32">
    <w:abstractNumId w:val="18"/>
  </w:num>
  <w:num w:numId="33">
    <w:abstractNumId w:val="40"/>
  </w:num>
  <w:num w:numId="34">
    <w:abstractNumId w:val="15"/>
  </w:num>
  <w:num w:numId="35">
    <w:abstractNumId w:val="5"/>
  </w:num>
  <w:num w:numId="36">
    <w:abstractNumId w:val="4"/>
  </w:num>
  <w:num w:numId="37">
    <w:abstractNumId w:val="35"/>
  </w:num>
  <w:num w:numId="38">
    <w:abstractNumId w:val="25"/>
  </w:num>
  <w:num w:numId="39">
    <w:abstractNumId w:val="36"/>
  </w:num>
  <w:num w:numId="40">
    <w:abstractNumId w:val="6"/>
  </w:num>
  <w:num w:numId="41">
    <w:abstractNumId w:val="19"/>
  </w:num>
  <w:num w:numId="42">
    <w:abstractNumId w:val="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0"/>
    <w:rsid w:val="00007C85"/>
    <w:rsid w:val="00085D4D"/>
    <w:rsid w:val="000A1A3B"/>
    <w:rsid w:val="000A59BC"/>
    <w:rsid w:val="001210B6"/>
    <w:rsid w:val="0013551F"/>
    <w:rsid w:val="00151B05"/>
    <w:rsid w:val="00164446"/>
    <w:rsid w:val="0019589B"/>
    <w:rsid w:val="001E36C7"/>
    <w:rsid w:val="001E676D"/>
    <w:rsid w:val="00225983"/>
    <w:rsid w:val="00225EC5"/>
    <w:rsid w:val="00251B43"/>
    <w:rsid w:val="00262C2D"/>
    <w:rsid w:val="00286858"/>
    <w:rsid w:val="0029226D"/>
    <w:rsid w:val="002E220B"/>
    <w:rsid w:val="00313DEB"/>
    <w:rsid w:val="00326477"/>
    <w:rsid w:val="003365B2"/>
    <w:rsid w:val="0034415E"/>
    <w:rsid w:val="00350E4D"/>
    <w:rsid w:val="0036504D"/>
    <w:rsid w:val="00396876"/>
    <w:rsid w:val="003B2F52"/>
    <w:rsid w:val="003C152E"/>
    <w:rsid w:val="003D2DC6"/>
    <w:rsid w:val="0041772C"/>
    <w:rsid w:val="004237C1"/>
    <w:rsid w:val="00423C6E"/>
    <w:rsid w:val="00433E99"/>
    <w:rsid w:val="004478BA"/>
    <w:rsid w:val="00483F91"/>
    <w:rsid w:val="004860ED"/>
    <w:rsid w:val="0049034F"/>
    <w:rsid w:val="004A3613"/>
    <w:rsid w:val="004B26DB"/>
    <w:rsid w:val="00507CB8"/>
    <w:rsid w:val="0057372B"/>
    <w:rsid w:val="005B37CF"/>
    <w:rsid w:val="006156DC"/>
    <w:rsid w:val="00616212"/>
    <w:rsid w:val="006226DA"/>
    <w:rsid w:val="006322FE"/>
    <w:rsid w:val="00644516"/>
    <w:rsid w:val="00655CEF"/>
    <w:rsid w:val="00661E5A"/>
    <w:rsid w:val="006706F6"/>
    <w:rsid w:val="0069112D"/>
    <w:rsid w:val="00694FEF"/>
    <w:rsid w:val="006B19A6"/>
    <w:rsid w:val="006B1F19"/>
    <w:rsid w:val="006B6FE0"/>
    <w:rsid w:val="006F356E"/>
    <w:rsid w:val="00705BBB"/>
    <w:rsid w:val="00714814"/>
    <w:rsid w:val="007530E4"/>
    <w:rsid w:val="00756C0C"/>
    <w:rsid w:val="007576DD"/>
    <w:rsid w:val="00761CFE"/>
    <w:rsid w:val="00782250"/>
    <w:rsid w:val="00787046"/>
    <w:rsid w:val="00795C3D"/>
    <w:rsid w:val="007A35CF"/>
    <w:rsid w:val="007D12C0"/>
    <w:rsid w:val="007F4A24"/>
    <w:rsid w:val="007F5F74"/>
    <w:rsid w:val="00807610"/>
    <w:rsid w:val="0082313A"/>
    <w:rsid w:val="00830B8C"/>
    <w:rsid w:val="008531AD"/>
    <w:rsid w:val="00865158"/>
    <w:rsid w:val="008A225E"/>
    <w:rsid w:val="008B6697"/>
    <w:rsid w:val="008D2DBD"/>
    <w:rsid w:val="008F0A85"/>
    <w:rsid w:val="008F2D5E"/>
    <w:rsid w:val="00903BB6"/>
    <w:rsid w:val="009053EB"/>
    <w:rsid w:val="00952C0E"/>
    <w:rsid w:val="0095709E"/>
    <w:rsid w:val="00967856"/>
    <w:rsid w:val="009724A5"/>
    <w:rsid w:val="009B7EEC"/>
    <w:rsid w:val="009C0F4E"/>
    <w:rsid w:val="00A42D2E"/>
    <w:rsid w:val="00A56F02"/>
    <w:rsid w:val="00A71FFB"/>
    <w:rsid w:val="00AD2BA0"/>
    <w:rsid w:val="00B7652F"/>
    <w:rsid w:val="00BD7F7B"/>
    <w:rsid w:val="00C028ED"/>
    <w:rsid w:val="00C77ADB"/>
    <w:rsid w:val="00C961FC"/>
    <w:rsid w:val="00CA6055"/>
    <w:rsid w:val="00CB19EF"/>
    <w:rsid w:val="00CE6912"/>
    <w:rsid w:val="00D10CB3"/>
    <w:rsid w:val="00D1292D"/>
    <w:rsid w:val="00D46744"/>
    <w:rsid w:val="00D549D0"/>
    <w:rsid w:val="00D77E38"/>
    <w:rsid w:val="00DA0CAF"/>
    <w:rsid w:val="00DD4684"/>
    <w:rsid w:val="00DF16D8"/>
    <w:rsid w:val="00E1481A"/>
    <w:rsid w:val="00E42CFD"/>
    <w:rsid w:val="00E61F46"/>
    <w:rsid w:val="00E64789"/>
    <w:rsid w:val="00E65F45"/>
    <w:rsid w:val="00E7219E"/>
    <w:rsid w:val="00E77365"/>
    <w:rsid w:val="00E77A18"/>
    <w:rsid w:val="00EA4206"/>
    <w:rsid w:val="00EC0F81"/>
    <w:rsid w:val="00EC41F2"/>
    <w:rsid w:val="00ED3E89"/>
    <w:rsid w:val="00EE6935"/>
    <w:rsid w:val="00F45663"/>
    <w:rsid w:val="00F87929"/>
    <w:rsid w:val="00FD6B21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4DCE"/>
  <w15:chartTrackingRefBased/>
  <w15:docId w15:val="{E202D6F2-7A7B-4234-9BA9-C80C28A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12C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72C"/>
  </w:style>
  <w:style w:type="paragraph" w:styleId="Pieddepage">
    <w:name w:val="footer"/>
    <w:basedOn w:val="Normal"/>
    <w:link w:val="Pieddepag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72C"/>
  </w:style>
  <w:style w:type="paragraph" w:styleId="NormalWeb">
    <w:name w:val="Normal (Web)"/>
    <w:basedOn w:val="Normal"/>
    <w:uiPriority w:val="99"/>
    <w:semiHidden/>
    <w:unhideWhenUsed/>
    <w:rsid w:val="0097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724A5"/>
    <w:rPr>
      <w:b/>
      <w:bCs/>
    </w:rPr>
  </w:style>
  <w:style w:type="character" w:styleId="Accentuation">
    <w:name w:val="Emphasis"/>
    <w:basedOn w:val="Policepardfaut"/>
    <w:uiPriority w:val="20"/>
    <w:qFormat/>
    <w:rsid w:val="009724A5"/>
    <w:rPr>
      <w:i/>
      <w:iCs/>
    </w:rPr>
  </w:style>
  <w:style w:type="paragraph" w:customStyle="1" w:styleId="p1">
    <w:name w:val="p1"/>
    <w:basedOn w:val="Normal"/>
    <w:rsid w:val="0015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vo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Gauthier</dc:creator>
  <cp:keywords/>
  <dc:description/>
  <cp:lastModifiedBy>HP</cp:lastModifiedBy>
  <cp:revision>4</cp:revision>
  <cp:lastPrinted>2021-01-11T13:59:00Z</cp:lastPrinted>
  <dcterms:created xsi:type="dcterms:W3CDTF">2023-09-07T14:31:00Z</dcterms:created>
  <dcterms:modified xsi:type="dcterms:W3CDTF">2023-10-03T19:19:00Z</dcterms:modified>
</cp:coreProperties>
</file>